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F3C267" w14:textId="13A24B90" w:rsidR="00E8343A" w:rsidRPr="00E8343A" w:rsidRDefault="005E4817" w:rsidP="007B3BE3">
      <w:pPr>
        <w:spacing w:line="240" w:lineRule="exact"/>
        <w:ind w:left="4678"/>
        <w:jc w:val="center"/>
        <w:rPr>
          <w:rFonts w:eastAsia="Times New Roman" w:cs="Times New Roman"/>
          <w:color w:val="000000"/>
          <w:lang w:eastAsia="ru-RU"/>
        </w:rPr>
      </w:pPr>
      <w:r>
        <w:rPr>
          <w:rFonts w:eastAsia="Times New Roman" w:cs="Times New Roman"/>
          <w:color w:val="000000"/>
          <w:lang w:eastAsia="ru-RU"/>
        </w:rPr>
        <w:t xml:space="preserve">Приложение № </w:t>
      </w:r>
      <w:r w:rsidR="0089706F">
        <w:rPr>
          <w:rFonts w:eastAsia="Times New Roman" w:cs="Times New Roman"/>
          <w:color w:val="000000"/>
          <w:lang w:eastAsia="ru-RU"/>
        </w:rPr>
        <w:t>3</w:t>
      </w:r>
    </w:p>
    <w:p w14:paraId="73CC6D9C" w14:textId="77777777" w:rsidR="00506257" w:rsidRPr="0031742E" w:rsidRDefault="00506257" w:rsidP="00506257">
      <w:pPr>
        <w:pStyle w:val="ConsPlusNormal"/>
        <w:spacing w:line="240" w:lineRule="exact"/>
        <w:ind w:left="4678"/>
        <w:jc w:val="center"/>
        <w:rPr>
          <w:rFonts w:ascii="Times New Roman" w:hAnsi="Times New Roman" w:cs="Times New Roman"/>
          <w:sz w:val="28"/>
          <w:szCs w:val="22"/>
        </w:rPr>
      </w:pPr>
      <w:r w:rsidRPr="0031742E">
        <w:rPr>
          <w:rFonts w:ascii="Times New Roman" w:hAnsi="Times New Roman" w:cs="Times New Roman"/>
          <w:sz w:val="28"/>
          <w:szCs w:val="22"/>
        </w:rPr>
        <w:t>к конкурсной документации</w:t>
      </w:r>
    </w:p>
    <w:p w14:paraId="0495F0F6" w14:textId="77777777" w:rsidR="00506257" w:rsidRPr="00E671AA" w:rsidRDefault="00506257" w:rsidP="00506257">
      <w:pPr>
        <w:pStyle w:val="ConsPlusNormal"/>
        <w:spacing w:line="240" w:lineRule="exact"/>
        <w:ind w:left="4678"/>
        <w:jc w:val="center"/>
        <w:rPr>
          <w:rFonts w:ascii="Times New Roman" w:hAnsi="Times New Roman" w:cs="Times New Roman"/>
          <w:sz w:val="28"/>
          <w:szCs w:val="22"/>
        </w:rPr>
      </w:pPr>
      <w:r w:rsidRPr="0031742E">
        <w:rPr>
          <w:rFonts w:ascii="Times New Roman" w:hAnsi="Times New Roman" w:cs="Times New Roman"/>
          <w:sz w:val="28"/>
          <w:szCs w:val="22"/>
        </w:rPr>
        <w:t xml:space="preserve">по проведению открытого конкурса </w:t>
      </w:r>
      <w:r w:rsidRPr="0031742E">
        <w:rPr>
          <w:rFonts w:ascii="Times New Roman" w:hAnsi="Times New Roman" w:cs="Times New Roman"/>
          <w:sz w:val="28"/>
          <w:szCs w:val="22"/>
        </w:rPr>
        <w:br/>
        <w:t xml:space="preserve">по отбору управляющей организации </w:t>
      </w:r>
      <w:r w:rsidRPr="0031742E">
        <w:rPr>
          <w:rFonts w:ascii="Times New Roman" w:hAnsi="Times New Roman" w:cs="Times New Roman"/>
          <w:sz w:val="28"/>
          <w:szCs w:val="22"/>
        </w:rPr>
        <w:br/>
        <w:t>для управления многоквартирным</w:t>
      </w:r>
      <w:r>
        <w:rPr>
          <w:rFonts w:ascii="Times New Roman" w:hAnsi="Times New Roman" w:cs="Times New Roman"/>
          <w:sz w:val="28"/>
          <w:szCs w:val="22"/>
        </w:rPr>
        <w:t>и</w:t>
      </w:r>
      <w:r w:rsidRPr="0031742E">
        <w:rPr>
          <w:rFonts w:ascii="Times New Roman" w:hAnsi="Times New Roman" w:cs="Times New Roman"/>
          <w:sz w:val="28"/>
          <w:szCs w:val="22"/>
        </w:rPr>
        <w:t xml:space="preserve"> дом</w:t>
      </w:r>
      <w:r>
        <w:rPr>
          <w:rFonts w:ascii="Times New Roman" w:hAnsi="Times New Roman" w:cs="Times New Roman"/>
          <w:sz w:val="28"/>
          <w:szCs w:val="22"/>
        </w:rPr>
        <w:t>а</w:t>
      </w:r>
      <w:r w:rsidRPr="0031742E">
        <w:rPr>
          <w:rFonts w:ascii="Times New Roman" w:hAnsi="Times New Roman" w:cs="Times New Roman"/>
          <w:sz w:val="28"/>
          <w:szCs w:val="22"/>
        </w:rPr>
        <w:t>м</w:t>
      </w:r>
      <w:r>
        <w:rPr>
          <w:rFonts w:ascii="Times New Roman" w:hAnsi="Times New Roman" w:cs="Times New Roman"/>
          <w:sz w:val="28"/>
          <w:szCs w:val="22"/>
        </w:rPr>
        <w:t>и</w:t>
      </w:r>
      <w:r w:rsidRPr="0031742E">
        <w:rPr>
          <w:rFonts w:ascii="Times New Roman" w:hAnsi="Times New Roman" w:cs="Times New Roman"/>
          <w:sz w:val="28"/>
          <w:szCs w:val="22"/>
        </w:rPr>
        <w:t>, расположенным</w:t>
      </w:r>
      <w:r>
        <w:rPr>
          <w:rFonts w:ascii="Times New Roman" w:hAnsi="Times New Roman" w:cs="Times New Roman"/>
          <w:sz w:val="28"/>
          <w:szCs w:val="22"/>
        </w:rPr>
        <w:t>и</w:t>
      </w:r>
      <w:r w:rsidRPr="0031742E">
        <w:rPr>
          <w:rFonts w:ascii="Times New Roman" w:hAnsi="Times New Roman" w:cs="Times New Roman"/>
          <w:sz w:val="28"/>
          <w:szCs w:val="22"/>
        </w:rPr>
        <w:t xml:space="preserve"> на территории </w:t>
      </w:r>
      <w:r w:rsidRPr="0031742E">
        <w:rPr>
          <w:rFonts w:ascii="Times New Roman" w:hAnsi="Times New Roman" w:cs="Times New Roman"/>
          <w:sz w:val="28"/>
          <w:szCs w:val="22"/>
        </w:rPr>
        <w:br/>
        <w:t>Шпаковского муниципального округа Ставропольского края</w:t>
      </w:r>
    </w:p>
    <w:p w14:paraId="4BBD2F3E" w14:textId="77777777" w:rsidR="00E8343A" w:rsidRDefault="00E8343A" w:rsidP="00EC5BA8">
      <w:pPr>
        <w:spacing w:line="240" w:lineRule="exact"/>
        <w:jc w:val="center"/>
        <w:rPr>
          <w:rFonts w:eastAsia="Times New Roman" w:cs="Times New Roman"/>
          <w:color w:val="000000"/>
          <w:lang w:eastAsia="ru-RU"/>
        </w:rPr>
      </w:pPr>
    </w:p>
    <w:p w14:paraId="33CA441A" w14:textId="77777777" w:rsidR="00E8343A" w:rsidRDefault="00E8343A" w:rsidP="00EC5BA8">
      <w:pPr>
        <w:spacing w:line="240" w:lineRule="exact"/>
        <w:jc w:val="center"/>
        <w:rPr>
          <w:rFonts w:eastAsia="Times New Roman" w:cs="Times New Roman"/>
          <w:color w:val="000000"/>
          <w:lang w:eastAsia="ru-RU"/>
        </w:rPr>
      </w:pPr>
    </w:p>
    <w:p w14:paraId="71A36678" w14:textId="77777777" w:rsidR="00E8343A" w:rsidRDefault="00E8343A" w:rsidP="00EC5BA8">
      <w:pPr>
        <w:spacing w:line="240" w:lineRule="exact"/>
        <w:jc w:val="center"/>
        <w:rPr>
          <w:rFonts w:eastAsia="Times New Roman" w:cs="Times New Roman"/>
          <w:color w:val="000000"/>
          <w:lang w:eastAsia="ru-RU"/>
        </w:rPr>
      </w:pPr>
    </w:p>
    <w:p w14:paraId="249EFF4F" w14:textId="77777777" w:rsidR="00E8343A" w:rsidRPr="00E8343A" w:rsidRDefault="00E8343A" w:rsidP="00EC5BA8">
      <w:pPr>
        <w:spacing w:line="240" w:lineRule="exact"/>
        <w:jc w:val="center"/>
        <w:rPr>
          <w:rFonts w:eastAsia="Times New Roman" w:cs="Times New Roman"/>
          <w:color w:val="000000"/>
          <w:szCs w:val="28"/>
          <w:lang w:eastAsia="ru-RU"/>
        </w:rPr>
      </w:pPr>
      <w:r w:rsidRPr="00E8343A">
        <w:rPr>
          <w:rFonts w:eastAsia="Times New Roman" w:cs="Times New Roman"/>
          <w:color w:val="000000"/>
          <w:szCs w:val="28"/>
          <w:lang w:eastAsia="ru-RU"/>
        </w:rPr>
        <w:t xml:space="preserve">ПЕРЕЧЕНЬ </w:t>
      </w:r>
    </w:p>
    <w:p w14:paraId="02B53AF7" w14:textId="77777777" w:rsidR="00E8343A" w:rsidRPr="005E4817" w:rsidRDefault="00E8343A" w:rsidP="00EC5BA8">
      <w:pPr>
        <w:spacing w:line="240" w:lineRule="exact"/>
        <w:jc w:val="center"/>
        <w:rPr>
          <w:rFonts w:eastAsia="Times New Roman" w:cs="Times New Roman"/>
          <w:color w:val="000000"/>
          <w:lang w:eastAsia="ru-RU"/>
        </w:rPr>
      </w:pPr>
    </w:p>
    <w:p w14:paraId="109E5A18" w14:textId="3D835467" w:rsidR="00E8343A" w:rsidRPr="00E8343A" w:rsidRDefault="00E8343A" w:rsidP="007B3BE3">
      <w:pPr>
        <w:spacing w:line="240" w:lineRule="exact"/>
        <w:jc w:val="center"/>
        <w:rPr>
          <w:rFonts w:eastAsia="Times New Roman" w:cs="Times New Roman"/>
          <w:color w:val="000000"/>
          <w:szCs w:val="28"/>
          <w:lang w:eastAsia="ru-RU"/>
        </w:rPr>
      </w:pPr>
      <w:r w:rsidRPr="00E8343A">
        <w:rPr>
          <w:rFonts w:eastAsia="Times New Roman" w:cs="Times New Roman"/>
          <w:color w:val="000000"/>
          <w:szCs w:val="28"/>
          <w:lang w:eastAsia="ru-RU"/>
        </w:rPr>
        <w:t>работ и услуг по содержанию и ремонту общего имущества собственников помещений в многоквартирном доме, являющегося объектом конкурса,</w:t>
      </w:r>
      <w:r w:rsidR="00A42604">
        <w:rPr>
          <w:rFonts w:eastAsia="Times New Roman" w:cs="Times New Roman"/>
          <w:color w:val="000000"/>
          <w:szCs w:val="28"/>
          <w:lang w:eastAsia="ru-RU"/>
        </w:rPr>
        <w:t xml:space="preserve"> расположенного по адресу: Ставропольский край, Шпаковский район, </w:t>
      </w:r>
      <w:r w:rsidR="00506257">
        <w:rPr>
          <w:rFonts w:eastAsia="Times New Roman" w:cs="Times New Roman"/>
          <w:color w:val="000000"/>
          <w:szCs w:val="28"/>
          <w:lang w:eastAsia="ru-RU"/>
        </w:rPr>
        <w:br/>
      </w:r>
      <w:r w:rsidR="00CD2600">
        <w:rPr>
          <w:rFonts w:eastAsia="Times New Roman" w:cs="Times New Roman"/>
          <w:color w:val="000000"/>
          <w:szCs w:val="28"/>
          <w:lang w:eastAsia="ru-RU"/>
        </w:rPr>
        <w:t>г. Михайловск</w:t>
      </w:r>
      <w:r w:rsidRPr="00E8343A">
        <w:rPr>
          <w:rFonts w:eastAsia="Times New Roman" w:cs="Times New Roman"/>
          <w:color w:val="000000"/>
          <w:szCs w:val="28"/>
          <w:lang w:eastAsia="ru-RU"/>
        </w:rPr>
        <w:t xml:space="preserve">, ул. </w:t>
      </w:r>
      <w:r w:rsidR="00CD2600">
        <w:rPr>
          <w:rFonts w:eastAsia="Times New Roman" w:cs="Times New Roman"/>
          <w:color w:val="000000"/>
          <w:szCs w:val="28"/>
          <w:lang w:eastAsia="ru-RU"/>
        </w:rPr>
        <w:t>Орджоникидзе</w:t>
      </w:r>
      <w:r w:rsidRPr="00E8343A">
        <w:rPr>
          <w:rFonts w:eastAsia="Times New Roman" w:cs="Times New Roman"/>
          <w:color w:val="000000"/>
          <w:szCs w:val="28"/>
          <w:lang w:eastAsia="ru-RU"/>
        </w:rPr>
        <w:t xml:space="preserve">, д. </w:t>
      </w:r>
      <w:r w:rsidR="00CD2600">
        <w:rPr>
          <w:rFonts w:eastAsia="Times New Roman" w:cs="Times New Roman"/>
          <w:color w:val="000000"/>
          <w:szCs w:val="28"/>
          <w:lang w:eastAsia="ru-RU"/>
        </w:rPr>
        <w:t>135/2, корпус Б, В.</w:t>
      </w:r>
    </w:p>
    <w:p w14:paraId="25F301CB" w14:textId="68650D85" w:rsidR="00E8343A" w:rsidRDefault="00E8343A" w:rsidP="007B3BE3">
      <w:pPr>
        <w:spacing w:line="240" w:lineRule="exact"/>
        <w:ind w:left="4536"/>
        <w:jc w:val="center"/>
      </w:pPr>
    </w:p>
    <w:p w14:paraId="07C49A09" w14:textId="77777777" w:rsidR="00506257" w:rsidRPr="005E4817" w:rsidRDefault="00506257" w:rsidP="007B3BE3">
      <w:pPr>
        <w:spacing w:line="240" w:lineRule="exact"/>
        <w:ind w:left="4536"/>
        <w:jc w:val="center"/>
      </w:pPr>
    </w:p>
    <w:tbl>
      <w:tblPr>
        <w:tblW w:w="9639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1134"/>
        <w:gridCol w:w="1134"/>
        <w:gridCol w:w="993"/>
        <w:gridCol w:w="1842"/>
      </w:tblGrid>
      <w:tr w:rsidR="005F6B36" w:rsidRPr="00DE2709" w14:paraId="4E40D2BF" w14:textId="77777777" w:rsidTr="00D85081">
        <w:trPr>
          <w:trHeight w:val="727"/>
        </w:trPr>
        <w:tc>
          <w:tcPr>
            <w:tcW w:w="4536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14:paraId="76988FA0" w14:textId="6A44FC69" w:rsidR="005F6B36" w:rsidRPr="00EC5BA8" w:rsidRDefault="005F6B36" w:rsidP="00506257">
            <w:pPr>
              <w:spacing w:line="240" w:lineRule="exact"/>
              <w:jc w:val="center"/>
              <w:rPr>
                <w:rFonts w:cs="Times New Roman"/>
                <w:color w:val="000000" w:themeColor="text1"/>
                <w:sz w:val="22"/>
                <w:lang w:val="en-US"/>
              </w:rPr>
            </w:pPr>
            <w:r w:rsidRPr="00DE2709">
              <w:rPr>
                <w:rFonts w:cs="Times New Roman"/>
                <w:color w:val="000000" w:themeColor="text1"/>
                <w:sz w:val="22"/>
              </w:rPr>
              <w:t>Работа (услуга)</w:t>
            </w:r>
            <w:r w:rsidR="005E4817">
              <w:rPr>
                <w:rFonts w:cs="Times New Roman"/>
                <w:color w:val="000000" w:themeColor="text1"/>
                <w:sz w:val="22"/>
                <w:lang w:val="en-US"/>
              </w:rPr>
              <w:t xml:space="preserve"> </w:t>
            </w:r>
            <w:r w:rsidRPr="00DE2709">
              <w:rPr>
                <w:rFonts w:cs="Times New Roman"/>
                <w:color w:val="000000" w:themeColor="text1"/>
                <w:sz w:val="22"/>
              </w:rPr>
              <w:t>3,67</w:t>
            </w:r>
            <w:r w:rsidR="00EC5BA8">
              <w:rPr>
                <w:rFonts w:cs="Times New Roman"/>
                <w:color w:val="000000" w:themeColor="text1"/>
                <w:sz w:val="22"/>
                <w:lang w:val="en-US"/>
              </w:rPr>
              <w:t xml:space="preserve"> </w:t>
            </w:r>
            <w:r w:rsidRPr="00DE2709">
              <w:rPr>
                <w:rFonts w:cs="Times New Roman"/>
                <w:color w:val="000000" w:themeColor="text1"/>
                <w:sz w:val="22"/>
              </w:rPr>
              <w:t>руб</w:t>
            </w:r>
            <w:r w:rsidR="00EC5BA8">
              <w:rPr>
                <w:rFonts w:cs="Times New Roman"/>
                <w:color w:val="000000" w:themeColor="text1"/>
                <w:sz w:val="22"/>
                <w:lang w:val="en-US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14:paraId="55CAE6E2" w14:textId="77777777" w:rsidR="005F6B36" w:rsidRPr="00DE2709" w:rsidRDefault="005F6B36" w:rsidP="00506257">
            <w:pPr>
              <w:spacing w:line="240" w:lineRule="exact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DE2709">
              <w:rPr>
                <w:rFonts w:cs="Times New Roman"/>
                <w:color w:val="000000" w:themeColor="text1"/>
                <w:sz w:val="22"/>
              </w:rPr>
              <w:t>Цена, руб.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14:paraId="64084C62" w14:textId="77777777" w:rsidR="005F6B36" w:rsidRPr="00DE2709" w:rsidRDefault="005F6B36" w:rsidP="00506257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DE2709">
              <w:rPr>
                <w:rFonts w:cs="Times New Roman"/>
                <w:color w:val="000000"/>
                <w:sz w:val="22"/>
              </w:rPr>
              <w:t>Объем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14:paraId="2D67351A" w14:textId="77777777" w:rsidR="005F6B36" w:rsidRPr="00DE2709" w:rsidRDefault="005F6B36" w:rsidP="00506257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DE2709">
              <w:rPr>
                <w:rFonts w:cs="Times New Roman"/>
                <w:color w:val="000000"/>
                <w:sz w:val="22"/>
              </w:rPr>
              <w:t>Кол-во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14:paraId="6B6CF6B1" w14:textId="77777777" w:rsidR="005F6B36" w:rsidRPr="00DE2709" w:rsidRDefault="005F6B36" w:rsidP="00506257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DE2709">
              <w:rPr>
                <w:rFonts w:cs="Times New Roman"/>
                <w:color w:val="000000"/>
                <w:sz w:val="22"/>
              </w:rPr>
              <w:t>Итого-стоимость, руб. в год</w:t>
            </w:r>
          </w:p>
        </w:tc>
      </w:tr>
    </w:tbl>
    <w:p w14:paraId="27E1B956" w14:textId="77777777" w:rsidR="00D12E10" w:rsidRDefault="00D12E10" w:rsidP="00506257">
      <w:pPr>
        <w:spacing w:line="20" w:lineRule="exact"/>
      </w:pPr>
    </w:p>
    <w:tbl>
      <w:tblPr>
        <w:tblW w:w="9639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1134"/>
        <w:gridCol w:w="1134"/>
        <w:gridCol w:w="993"/>
        <w:gridCol w:w="1842"/>
      </w:tblGrid>
      <w:tr w:rsidR="005F6B36" w:rsidRPr="00DE2709" w14:paraId="2DF00465" w14:textId="77777777" w:rsidTr="00D85081">
        <w:trPr>
          <w:trHeight w:val="70"/>
          <w:tblHeader/>
        </w:trPr>
        <w:tc>
          <w:tcPr>
            <w:tcW w:w="4536" w:type="dxa"/>
            <w:shd w:val="clear" w:color="000000" w:fill="FFFFFF"/>
            <w:noWrap/>
            <w:vAlign w:val="center"/>
            <w:hideMark/>
          </w:tcPr>
          <w:p w14:paraId="198FEAD1" w14:textId="77777777" w:rsidR="005F6B36" w:rsidRPr="00DE2709" w:rsidRDefault="000D6EE3" w:rsidP="00506257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14:paraId="41300DD8" w14:textId="77777777" w:rsidR="005F6B36" w:rsidRPr="00DE2709" w:rsidRDefault="000D6EE3" w:rsidP="00506257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14:paraId="6B9000F7" w14:textId="77777777" w:rsidR="005F6B36" w:rsidRPr="00DE2709" w:rsidRDefault="000D6EE3" w:rsidP="00506257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3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14:paraId="0E81FA58" w14:textId="77777777" w:rsidR="005F6B36" w:rsidRPr="00DE2709" w:rsidRDefault="000D6EE3" w:rsidP="00506257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4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2B6DCA20" w14:textId="77777777" w:rsidR="005F6B36" w:rsidRPr="00DE2709" w:rsidRDefault="00F8392A" w:rsidP="00506257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5</w:t>
            </w:r>
          </w:p>
        </w:tc>
      </w:tr>
      <w:tr w:rsidR="000D6EE3" w:rsidRPr="005A4F7E" w14:paraId="2CDA6C5A" w14:textId="77777777" w:rsidTr="00D85081">
        <w:trPr>
          <w:trHeight w:val="70"/>
        </w:trPr>
        <w:tc>
          <w:tcPr>
            <w:tcW w:w="4536" w:type="dxa"/>
            <w:shd w:val="clear" w:color="000000" w:fill="FFFFFF"/>
            <w:noWrap/>
          </w:tcPr>
          <w:p w14:paraId="6BE55734" w14:textId="77777777" w:rsidR="000D6EE3" w:rsidRPr="005A4F7E" w:rsidRDefault="000D6EE3" w:rsidP="008D6F4C">
            <w:pPr>
              <w:spacing w:line="240" w:lineRule="exact"/>
              <w:jc w:val="both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Санитарное обслуживание</w:t>
            </w:r>
          </w:p>
        </w:tc>
        <w:tc>
          <w:tcPr>
            <w:tcW w:w="1134" w:type="dxa"/>
            <w:shd w:val="clear" w:color="000000" w:fill="FFFFFF"/>
            <w:noWrap/>
          </w:tcPr>
          <w:p w14:paraId="584F4ECA" w14:textId="02DF018E" w:rsidR="000D6EE3" w:rsidRPr="005A4F7E" w:rsidRDefault="000D6EE3" w:rsidP="008D6F4C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134" w:type="dxa"/>
            <w:shd w:val="clear" w:color="000000" w:fill="FFFFFF"/>
            <w:noWrap/>
          </w:tcPr>
          <w:p w14:paraId="758E809C" w14:textId="404B66BF" w:rsidR="000D6EE3" w:rsidRPr="005A4F7E" w:rsidRDefault="000D6EE3" w:rsidP="008D6F4C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993" w:type="dxa"/>
            <w:shd w:val="clear" w:color="000000" w:fill="FFFFFF"/>
            <w:noWrap/>
          </w:tcPr>
          <w:p w14:paraId="76E8C9B8" w14:textId="27B19624" w:rsidR="000D6EE3" w:rsidRPr="005A4F7E" w:rsidRDefault="000D6EE3" w:rsidP="008D6F4C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842" w:type="dxa"/>
            <w:shd w:val="clear" w:color="000000" w:fill="FFFFFF"/>
            <w:noWrap/>
          </w:tcPr>
          <w:p w14:paraId="5B8F8B28" w14:textId="62D9AB02" w:rsidR="000D6EE3" w:rsidRPr="005A4F7E" w:rsidRDefault="000D6EE3" w:rsidP="008D6F4C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</w:tr>
      <w:tr w:rsidR="000D6EE3" w:rsidRPr="005A4F7E" w14:paraId="2B2FEBC6" w14:textId="77777777" w:rsidTr="00D85081">
        <w:trPr>
          <w:trHeight w:val="70"/>
        </w:trPr>
        <w:tc>
          <w:tcPr>
            <w:tcW w:w="4536" w:type="dxa"/>
            <w:shd w:val="clear" w:color="000000" w:fill="FFFFFF"/>
            <w:noWrap/>
            <w:hideMark/>
          </w:tcPr>
          <w:p w14:paraId="527B84F9" w14:textId="77777777" w:rsidR="000D6EE3" w:rsidRPr="005A4F7E" w:rsidRDefault="000D6EE3" w:rsidP="008D6F4C">
            <w:pPr>
              <w:spacing w:line="240" w:lineRule="exact"/>
              <w:jc w:val="both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Лестничные клетки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67A91AD9" w14:textId="538253F3" w:rsidR="000D6EE3" w:rsidRPr="005A4F7E" w:rsidRDefault="000D6EE3" w:rsidP="008D6F4C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5D77E13B" w14:textId="49DB8484" w:rsidR="000D6EE3" w:rsidRPr="005A4F7E" w:rsidRDefault="000D6EE3" w:rsidP="008D6F4C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993" w:type="dxa"/>
            <w:shd w:val="clear" w:color="000000" w:fill="FFFFFF"/>
            <w:noWrap/>
            <w:hideMark/>
          </w:tcPr>
          <w:p w14:paraId="5B086B93" w14:textId="0577A3BC" w:rsidR="000D6EE3" w:rsidRPr="005A4F7E" w:rsidRDefault="000D6EE3" w:rsidP="008D6F4C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842" w:type="dxa"/>
            <w:shd w:val="clear" w:color="000000" w:fill="FFFFFF"/>
            <w:noWrap/>
            <w:hideMark/>
          </w:tcPr>
          <w:p w14:paraId="6D13C9C1" w14:textId="59D1065D" w:rsidR="000D6EE3" w:rsidRPr="005A4F7E" w:rsidRDefault="000D6EE3" w:rsidP="008D6F4C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</w:tr>
      <w:tr w:rsidR="005A4F7E" w:rsidRPr="005A4F7E" w14:paraId="770F20A1" w14:textId="77777777" w:rsidTr="00D85081">
        <w:trPr>
          <w:trHeight w:val="645"/>
        </w:trPr>
        <w:tc>
          <w:tcPr>
            <w:tcW w:w="4536" w:type="dxa"/>
            <w:shd w:val="clear" w:color="000000" w:fill="FFFFFF"/>
            <w:hideMark/>
          </w:tcPr>
          <w:p w14:paraId="6874CBBE" w14:textId="77777777" w:rsidR="005A4F7E" w:rsidRPr="005A4F7E" w:rsidRDefault="005A4F7E" w:rsidP="008D6F4C">
            <w:pPr>
              <w:spacing w:line="240" w:lineRule="exact"/>
              <w:jc w:val="both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Влажная протирка дверных коробок, полотен дверей, доводчиков, дверных ручек; (м2 площади окна с одной стороны)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63B9166E" w14:textId="1704F49C" w:rsidR="005A4F7E" w:rsidRPr="005A4F7E" w:rsidRDefault="005A4F7E" w:rsidP="008D6F4C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0,23</w:t>
            </w:r>
          </w:p>
        </w:tc>
        <w:tc>
          <w:tcPr>
            <w:tcW w:w="1134" w:type="dxa"/>
            <w:shd w:val="clear" w:color="000000" w:fill="FFFFFF"/>
            <w:hideMark/>
          </w:tcPr>
          <w:p w14:paraId="4E9E7511" w14:textId="18E85E95" w:rsidR="005A4F7E" w:rsidRPr="005A4F7E" w:rsidRDefault="005A4F7E" w:rsidP="008D6F4C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3782,00</w:t>
            </w:r>
          </w:p>
        </w:tc>
        <w:tc>
          <w:tcPr>
            <w:tcW w:w="993" w:type="dxa"/>
            <w:shd w:val="clear" w:color="000000" w:fill="FFFFFF"/>
            <w:noWrap/>
            <w:hideMark/>
          </w:tcPr>
          <w:p w14:paraId="2FFDF7BA" w14:textId="6B00FF79" w:rsidR="005A4F7E" w:rsidRPr="005A4F7E" w:rsidRDefault="005A4F7E" w:rsidP="008D6F4C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48</w:t>
            </w:r>
          </w:p>
        </w:tc>
        <w:tc>
          <w:tcPr>
            <w:tcW w:w="1842" w:type="dxa"/>
            <w:shd w:val="clear" w:color="000000" w:fill="FFFFFF"/>
            <w:noWrap/>
            <w:hideMark/>
          </w:tcPr>
          <w:p w14:paraId="3D155949" w14:textId="14881282" w:rsidR="005A4F7E" w:rsidRPr="005A4F7E" w:rsidRDefault="005A4F7E" w:rsidP="008D6F4C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10438,32</w:t>
            </w:r>
          </w:p>
        </w:tc>
      </w:tr>
      <w:tr w:rsidR="005A4F7E" w:rsidRPr="005A4F7E" w14:paraId="40224602" w14:textId="77777777" w:rsidTr="00D85081">
        <w:trPr>
          <w:trHeight w:val="70"/>
        </w:trPr>
        <w:tc>
          <w:tcPr>
            <w:tcW w:w="4536" w:type="dxa"/>
            <w:shd w:val="clear" w:color="000000" w:fill="FFFFFF"/>
            <w:hideMark/>
          </w:tcPr>
          <w:p w14:paraId="1A63BBE6" w14:textId="77777777" w:rsidR="005A4F7E" w:rsidRPr="005A4F7E" w:rsidRDefault="005A4F7E" w:rsidP="008D6F4C">
            <w:pPr>
              <w:spacing w:line="240" w:lineRule="exact"/>
              <w:jc w:val="both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Влажная протирка перил лестниц (м2 площади окна с одной стороны)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7F2C2052" w14:textId="3FE93642" w:rsidR="005A4F7E" w:rsidRPr="005A4F7E" w:rsidRDefault="005A4F7E" w:rsidP="008D6F4C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0,23</w:t>
            </w:r>
          </w:p>
        </w:tc>
        <w:tc>
          <w:tcPr>
            <w:tcW w:w="1134" w:type="dxa"/>
            <w:shd w:val="clear" w:color="000000" w:fill="FFFFFF"/>
            <w:hideMark/>
          </w:tcPr>
          <w:p w14:paraId="5AE0EBB7" w14:textId="797E7B30" w:rsidR="005A4F7E" w:rsidRPr="005A4F7E" w:rsidRDefault="005A4F7E" w:rsidP="008D6F4C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3782,00</w:t>
            </w:r>
          </w:p>
        </w:tc>
        <w:tc>
          <w:tcPr>
            <w:tcW w:w="993" w:type="dxa"/>
            <w:shd w:val="clear" w:color="000000" w:fill="FFFFFF"/>
            <w:noWrap/>
            <w:hideMark/>
          </w:tcPr>
          <w:p w14:paraId="01BFA420" w14:textId="7843E353" w:rsidR="005A4F7E" w:rsidRPr="005A4F7E" w:rsidRDefault="005A4F7E" w:rsidP="008D6F4C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48</w:t>
            </w:r>
          </w:p>
        </w:tc>
        <w:tc>
          <w:tcPr>
            <w:tcW w:w="1842" w:type="dxa"/>
            <w:shd w:val="clear" w:color="000000" w:fill="FFFFFF"/>
            <w:noWrap/>
            <w:hideMark/>
          </w:tcPr>
          <w:p w14:paraId="30080E88" w14:textId="236379CE" w:rsidR="005A4F7E" w:rsidRPr="005A4F7E" w:rsidRDefault="005A4F7E" w:rsidP="008D6F4C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10438,32</w:t>
            </w:r>
          </w:p>
        </w:tc>
      </w:tr>
      <w:tr w:rsidR="005A4F7E" w:rsidRPr="005A4F7E" w14:paraId="75FD6CE9" w14:textId="77777777" w:rsidTr="00D85081">
        <w:trPr>
          <w:trHeight w:val="570"/>
        </w:trPr>
        <w:tc>
          <w:tcPr>
            <w:tcW w:w="4536" w:type="dxa"/>
            <w:shd w:val="clear" w:color="000000" w:fill="FFFFFF"/>
            <w:hideMark/>
          </w:tcPr>
          <w:p w14:paraId="7DE499F5" w14:textId="77777777" w:rsidR="005A4F7E" w:rsidRPr="005A4F7E" w:rsidRDefault="005A4F7E" w:rsidP="008D6F4C">
            <w:pPr>
              <w:spacing w:line="240" w:lineRule="exact"/>
              <w:jc w:val="both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Влажная протирка шкафов для электросчетчиков слаботочных устройств (м2 площади окна с одной стороны)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45F34709" w14:textId="73C565B0" w:rsidR="005A4F7E" w:rsidRPr="005A4F7E" w:rsidRDefault="005A4F7E" w:rsidP="008D6F4C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0,23</w:t>
            </w:r>
          </w:p>
        </w:tc>
        <w:tc>
          <w:tcPr>
            <w:tcW w:w="1134" w:type="dxa"/>
            <w:shd w:val="clear" w:color="000000" w:fill="FFFFFF"/>
            <w:hideMark/>
          </w:tcPr>
          <w:p w14:paraId="20F90800" w14:textId="495EEF97" w:rsidR="005A4F7E" w:rsidRPr="005A4F7E" w:rsidRDefault="005A4F7E" w:rsidP="008D6F4C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3782,00</w:t>
            </w:r>
          </w:p>
        </w:tc>
        <w:tc>
          <w:tcPr>
            <w:tcW w:w="993" w:type="dxa"/>
            <w:shd w:val="clear" w:color="000000" w:fill="FFFFFF"/>
            <w:noWrap/>
            <w:hideMark/>
          </w:tcPr>
          <w:p w14:paraId="0CB4B8C7" w14:textId="40795C70" w:rsidR="005A4F7E" w:rsidRPr="005A4F7E" w:rsidRDefault="005A4F7E" w:rsidP="008D6F4C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48</w:t>
            </w:r>
          </w:p>
        </w:tc>
        <w:tc>
          <w:tcPr>
            <w:tcW w:w="1842" w:type="dxa"/>
            <w:shd w:val="clear" w:color="000000" w:fill="FFFFFF"/>
            <w:noWrap/>
            <w:hideMark/>
          </w:tcPr>
          <w:p w14:paraId="0C21566E" w14:textId="351AFA41" w:rsidR="005A4F7E" w:rsidRPr="005A4F7E" w:rsidRDefault="005A4F7E" w:rsidP="008D6F4C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10438,32</w:t>
            </w:r>
          </w:p>
        </w:tc>
      </w:tr>
      <w:tr w:rsidR="005A4F7E" w:rsidRPr="005A4F7E" w14:paraId="5EC02E57" w14:textId="77777777" w:rsidTr="00D85081">
        <w:trPr>
          <w:trHeight w:val="300"/>
        </w:trPr>
        <w:tc>
          <w:tcPr>
            <w:tcW w:w="4536" w:type="dxa"/>
            <w:shd w:val="clear" w:color="000000" w:fill="FFFFFF"/>
            <w:noWrap/>
            <w:hideMark/>
          </w:tcPr>
          <w:p w14:paraId="16481444" w14:textId="77777777" w:rsidR="005A4F7E" w:rsidRPr="005A4F7E" w:rsidRDefault="005A4F7E" w:rsidP="008D6F4C">
            <w:pPr>
              <w:spacing w:line="240" w:lineRule="exact"/>
              <w:jc w:val="both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Влажное подметание лестничных площадок и маршей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663E44A6" w14:textId="42EDF7ED" w:rsidR="005A4F7E" w:rsidRPr="005A4F7E" w:rsidRDefault="005A4F7E" w:rsidP="008D6F4C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7DDC8D3C" w14:textId="3E4D0648" w:rsidR="005A4F7E" w:rsidRPr="005A4F7E" w:rsidRDefault="005A4F7E" w:rsidP="008D6F4C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993" w:type="dxa"/>
            <w:shd w:val="clear" w:color="000000" w:fill="FFFFFF"/>
            <w:noWrap/>
            <w:hideMark/>
          </w:tcPr>
          <w:p w14:paraId="11233D72" w14:textId="2BF6C110" w:rsidR="005A4F7E" w:rsidRPr="005A4F7E" w:rsidRDefault="005A4F7E" w:rsidP="008D6F4C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842" w:type="dxa"/>
            <w:shd w:val="clear" w:color="000000" w:fill="FFFFFF"/>
            <w:noWrap/>
            <w:hideMark/>
          </w:tcPr>
          <w:p w14:paraId="0FF901A1" w14:textId="3459528A" w:rsidR="005A4F7E" w:rsidRPr="005A4F7E" w:rsidRDefault="005A4F7E" w:rsidP="008D6F4C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</w:tr>
      <w:tr w:rsidR="005A4F7E" w:rsidRPr="005A4F7E" w14:paraId="04DD3AF7" w14:textId="77777777" w:rsidTr="00D85081">
        <w:trPr>
          <w:trHeight w:val="510"/>
        </w:trPr>
        <w:tc>
          <w:tcPr>
            <w:tcW w:w="4536" w:type="dxa"/>
            <w:shd w:val="clear" w:color="000000" w:fill="FFFFFF"/>
            <w:hideMark/>
          </w:tcPr>
          <w:p w14:paraId="0DBEA9EF" w14:textId="77777777" w:rsidR="005A4F7E" w:rsidRPr="005A4F7E" w:rsidRDefault="005A4F7E" w:rsidP="008D6F4C">
            <w:pPr>
              <w:spacing w:line="240" w:lineRule="exact"/>
              <w:jc w:val="both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Влажное подметание лестничных площадок и маршей выше третьего этажа в доме без мусоропровода и лифта (м[2*])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6689DFA2" w14:textId="7EE1F245" w:rsidR="005A4F7E" w:rsidRPr="005A4F7E" w:rsidRDefault="005A4F7E" w:rsidP="008D6F4C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0,63</w:t>
            </w:r>
          </w:p>
        </w:tc>
        <w:tc>
          <w:tcPr>
            <w:tcW w:w="1134" w:type="dxa"/>
            <w:shd w:val="clear" w:color="000000" w:fill="FFFFFF"/>
            <w:hideMark/>
          </w:tcPr>
          <w:p w14:paraId="52553154" w14:textId="67645C30" w:rsidR="005A4F7E" w:rsidRPr="005A4F7E" w:rsidRDefault="005A4F7E" w:rsidP="008D6F4C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3782,00</w:t>
            </w:r>
          </w:p>
        </w:tc>
        <w:tc>
          <w:tcPr>
            <w:tcW w:w="993" w:type="dxa"/>
            <w:shd w:val="clear" w:color="000000" w:fill="FFFFFF"/>
            <w:noWrap/>
            <w:hideMark/>
          </w:tcPr>
          <w:p w14:paraId="29523770" w14:textId="566BBCF0" w:rsidR="005A4F7E" w:rsidRPr="005A4F7E" w:rsidRDefault="005A4F7E" w:rsidP="008D6F4C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48</w:t>
            </w:r>
          </w:p>
        </w:tc>
        <w:tc>
          <w:tcPr>
            <w:tcW w:w="1842" w:type="dxa"/>
            <w:shd w:val="clear" w:color="000000" w:fill="FFFFFF"/>
            <w:noWrap/>
            <w:hideMark/>
          </w:tcPr>
          <w:p w14:paraId="522587F2" w14:textId="61DC569A" w:rsidR="005A4F7E" w:rsidRPr="005A4F7E" w:rsidRDefault="005A4F7E" w:rsidP="008D6F4C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28591,92</w:t>
            </w:r>
          </w:p>
        </w:tc>
      </w:tr>
      <w:tr w:rsidR="005A4F7E" w:rsidRPr="005A4F7E" w14:paraId="2385F872" w14:textId="77777777" w:rsidTr="00D85081">
        <w:trPr>
          <w:trHeight w:val="300"/>
        </w:trPr>
        <w:tc>
          <w:tcPr>
            <w:tcW w:w="4536" w:type="dxa"/>
            <w:shd w:val="clear" w:color="000000" w:fill="FFFFFF"/>
            <w:noWrap/>
            <w:hideMark/>
          </w:tcPr>
          <w:p w14:paraId="362BC65C" w14:textId="77777777" w:rsidR="005A4F7E" w:rsidRPr="005A4F7E" w:rsidRDefault="005A4F7E" w:rsidP="008D6F4C">
            <w:pPr>
              <w:spacing w:line="240" w:lineRule="exact"/>
              <w:jc w:val="both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Влажное подметание лестничных площадок и маршей нижних трех этажей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48658CD7" w14:textId="5CF34974" w:rsidR="005A4F7E" w:rsidRPr="005A4F7E" w:rsidRDefault="005A4F7E" w:rsidP="008D6F4C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3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7AD8F0A3" w14:textId="61C035CC" w:rsidR="005A4F7E" w:rsidRPr="005A4F7E" w:rsidRDefault="005A4F7E" w:rsidP="008D6F4C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993" w:type="dxa"/>
            <w:shd w:val="clear" w:color="000000" w:fill="FFFFFF"/>
            <w:noWrap/>
            <w:hideMark/>
          </w:tcPr>
          <w:p w14:paraId="6F94A9ED" w14:textId="25DCBFC2" w:rsidR="005A4F7E" w:rsidRPr="005A4F7E" w:rsidRDefault="005A4F7E" w:rsidP="008D6F4C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842" w:type="dxa"/>
            <w:shd w:val="clear" w:color="000000" w:fill="FFFFFF"/>
            <w:noWrap/>
            <w:hideMark/>
          </w:tcPr>
          <w:p w14:paraId="3547EE19" w14:textId="25F82C3F" w:rsidR="005A4F7E" w:rsidRPr="005A4F7E" w:rsidRDefault="005A4F7E" w:rsidP="008D6F4C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5A4F7E" w:rsidRPr="005A4F7E" w14:paraId="24550EF5" w14:textId="77777777" w:rsidTr="00D85081">
        <w:trPr>
          <w:trHeight w:val="495"/>
        </w:trPr>
        <w:tc>
          <w:tcPr>
            <w:tcW w:w="4536" w:type="dxa"/>
            <w:shd w:val="clear" w:color="000000" w:fill="FFFFFF"/>
            <w:hideMark/>
          </w:tcPr>
          <w:p w14:paraId="6598EC34" w14:textId="77777777" w:rsidR="005A4F7E" w:rsidRPr="005A4F7E" w:rsidRDefault="005A4F7E" w:rsidP="008D6F4C">
            <w:pPr>
              <w:spacing w:line="240" w:lineRule="exact"/>
              <w:jc w:val="both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Влажное подметание лестничных площадок и маршей нижних трех этажей в доме без мусоропровода и лифта (м[2*])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36AA68F9" w14:textId="17E5A0AF" w:rsidR="005A4F7E" w:rsidRPr="005A4F7E" w:rsidRDefault="005A4F7E" w:rsidP="008D6F4C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0,69</w:t>
            </w:r>
          </w:p>
        </w:tc>
        <w:tc>
          <w:tcPr>
            <w:tcW w:w="1134" w:type="dxa"/>
            <w:shd w:val="clear" w:color="000000" w:fill="FFFFFF"/>
            <w:hideMark/>
          </w:tcPr>
          <w:p w14:paraId="4289E961" w14:textId="6BC566A1" w:rsidR="005A4F7E" w:rsidRPr="005A4F7E" w:rsidRDefault="005A4F7E" w:rsidP="008D6F4C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3782,00</w:t>
            </w:r>
          </w:p>
        </w:tc>
        <w:tc>
          <w:tcPr>
            <w:tcW w:w="993" w:type="dxa"/>
            <w:shd w:val="clear" w:color="000000" w:fill="FFFFFF"/>
            <w:noWrap/>
            <w:hideMark/>
          </w:tcPr>
          <w:p w14:paraId="3FCB0EAC" w14:textId="6F27C89D" w:rsidR="005A4F7E" w:rsidRPr="005A4F7E" w:rsidRDefault="005A4F7E" w:rsidP="008D6F4C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48</w:t>
            </w:r>
          </w:p>
        </w:tc>
        <w:tc>
          <w:tcPr>
            <w:tcW w:w="1842" w:type="dxa"/>
            <w:shd w:val="clear" w:color="000000" w:fill="FFFFFF"/>
            <w:noWrap/>
            <w:hideMark/>
          </w:tcPr>
          <w:p w14:paraId="6BFEAD8E" w14:textId="3E51FF77" w:rsidR="005A4F7E" w:rsidRPr="005A4F7E" w:rsidRDefault="005A4F7E" w:rsidP="008D6F4C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31314,96</w:t>
            </w:r>
          </w:p>
        </w:tc>
      </w:tr>
      <w:tr w:rsidR="005A4F7E" w:rsidRPr="005A4F7E" w14:paraId="3ED4FA1E" w14:textId="77777777" w:rsidTr="00D85081">
        <w:trPr>
          <w:trHeight w:val="300"/>
        </w:trPr>
        <w:tc>
          <w:tcPr>
            <w:tcW w:w="4536" w:type="dxa"/>
            <w:shd w:val="clear" w:color="000000" w:fill="FFFFFF"/>
            <w:noWrap/>
            <w:hideMark/>
          </w:tcPr>
          <w:p w14:paraId="6E2B95E8" w14:textId="77777777" w:rsidR="005A4F7E" w:rsidRPr="005A4F7E" w:rsidRDefault="005A4F7E" w:rsidP="008D6F4C">
            <w:pPr>
              <w:spacing w:line="240" w:lineRule="exact"/>
              <w:jc w:val="both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Мытье лестничных площадок и маршей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1922DB5F" w14:textId="20B5377E" w:rsidR="005A4F7E" w:rsidRPr="005A4F7E" w:rsidRDefault="005A4F7E" w:rsidP="008D6F4C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6946892D" w14:textId="631E9139" w:rsidR="005A4F7E" w:rsidRPr="005A4F7E" w:rsidRDefault="005A4F7E" w:rsidP="008D6F4C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993" w:type="dxa"/>
            <w:shd w:val="clear" w:color="000000" w:fill="FFFFFF"/>
            <w:noWrap/>
            <w:hideMark/>
          </w:tcPr>
          <w:p w14:paraId="52096FFE" w14:textId="26B6173E" w:rsidR="005A4F7E" w:rsidRPr="005A4F7E" w:rsidRDefault="005A4F7E" w:rsidP="008D6F4C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842" w:type="dxa"/>
            <w:shd w:val="clear" w:color="000000" w:fill="FFFFFF"/>
            <w:noWrap/>
            <w:hideMark/>
          </w:tcPr>
          <w:p w14:paraId="4F1A4BA6" w14:textId="0887D645" w:rsidR="005A4F7E" w:rsidRPr="005A4F7E" w:rsidRDefault="005A4F7E" w:rsidP="008D6F4C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0</w:t>
            </w:r>
          </w:p>
        </w:tc>
      </w:tr>
      <w:tr w:rsidR="005A4F7E" w:rsidRPr="005A4F7E" w14:paraId="05542EDF" w14:textId="77777777" w:rsidTr="00D85081">
        <w:trPr>
          <w:trHeight w:val="630"/>
        </w:trPr>
        <w:tc>
          <w:tcPr>
            <w:tcW w:w="4536" w:type="dxa"/>
            <w:shd w:val="clear" w:color="000000" w:fill="FFFFFF"/>
            <w:hideMark/>
          </w:tcPr>
          <w:p w14:paraId="0B8C306F" w14:textId="77777777" w:rsidR="005A4F7E" w:rsidRPr="005A4F7E" w:rsidRDefault="005A4F7E" w:rsidP="008D6F4C">
            <w:pPr>
              <w:spacing w:line="240" w:lineRule="exact"/>
              <w:jc w:val="both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Мытье лестничных площадок и маршей выше третьего этажа в доме без мусоропровода и лифта (м[2*])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1C2ADC81" w14:textId="016B07A6" w:rsidR="005A4F7E" w:rsidRPr="005A4F7E" w:rsidRDefault="005A4F7E" w:rsidP="008D6F4C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0,85</w:t>
            </w:r>
          </w:p>
        </w:tc>
        <w:tc>
          <w:tcPr>
            <w:tcW w:w="1134" w:type="dxa"/>
            <w:shd w:val="clear" w:color="000000" w:fill="FFFFFF"/>
            <w:hideMark/>
          </w:tcPr>
          <w:p w14:paraId="335A13F6" w14:textId="66B4065E" w:rsidR="005A4F7E" w:rsidRPr="005A4F7E" w:rsidRDefault="005A4F7E" w:rsidP="008D6F4C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3782,00</w:t>
            </w:r>
          </w:p>
        </w:tc>
        <w:tc>
          <w:tcPr>
            <w:tcW w:w="993" w:type="dxa"/>
            <w:shd w:val="clear" w:color="000000" w:fill="FFFFFF"/>
            <w:noWrap/>
            <w:hideMark/>
          </w:tcPr>
          <w:p w14:paraId="21BC88B4" w14:textId="7F145A4D" w:rsidR="005A4F7E" w:rsidRPr="005A4F7E" w:rsidRDefault="005A4F7E" w:rsidP="008D6F4C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48</w:t>
            </w:r>
          </w:p>
        </w:tc>
        <w:tc>
          <w:tcPr>
            <w:tcW w:w="1842" w:type="dxa"/>
            <w:shd w:val="clear" w:color="000000" w:fill="FFFFFF"/>
            <w:noWrap/>
            <w:hideMark/>
          </w:tcPr>
          <w:p w14:paraId="58D52E0B" w14:textId="0776C3AC" w:rsidR="005A4F7E" w:rsidRPr="005A4F7E" w:rsidRDefault="005A4F7E" w:rsidP="008D6F4C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38576,40</w:t>
            </w:r>
          </w:p>
        </w:tc>
      </w:tr>
      <w:tr w:rsidR="005A4F7E" w:rsidRPr="005A4F7E" w14:paraId="54B7A58A" w14:textId="77777777" w:rsidTr="00D85081">
        <w:trPr>
          <w:trHeight w:val="300"/>
        </w:trPr>
        <w:tc>
          <w:tcPr>
            <w:tcW w:w="4536" w:type="dxa"/>
            <w:shd w:val="clear" w:color="000000" w:fill="FFFFFF"/>
            <w:noWrap/>
            <w:hideMark/>
          </w:tcPr>
          <w:p w14:paraId="0996D072" w14:textId="77777777" w:rsidR="005A4F7E" w:rsidRPr="005A4F7E" w:rsidRDefault="005A4F7E" w:rsidP="008D6F4C">
            <w:pPr>
              <w:spacing w:line="240" w:lineRule="exact"/>
              <w:jc w:val="both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Мытье лестничных площадок и маршей нижних трех этажей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79C75810" w14:textId="32A66FB4" w:rsidR="005A4F7E" w:rsidRPr="005A4F7E" w:rsidRDefault="005A4F7E" w:rsidP="008D6F4C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6F8A55EC" w14:textId="36181F7D" w:rsidR="005A4F7E" w:rsidRPr="005A4F7E" w:rsidRDefault="005A4F7E" w:rsidP="008D6F4C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993" w:type="dxa"/>
            <w:shd w:val="clear" w:color="000000" w:fill="FFFFFF"/>
            <w:noWrap/>
            <w:hideMark/>
          </w:tcPr>
          <w:p w14:paraId="290F1F2B" w14:textId="567CC2BE" w:rsidR="005A4F7E" w:rsidRPr="005A4F7E" w:rsidRDefault="005A4F7E" w:rsidP="008D6F4C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842" w:type="dxa"/>
            <w:shd w:val="clear" w:color="000000" w:fill="FFFFFF"/>
            <w:noWrap/>
            <w:hideMark/>
          </w:tcPr>
          <w:p w14:paraId="442B85C5" w14:textId="785C6A06" w:rsidR="005A4F7E" w:rsidRPr="005A4F7E" w:rsidRDefault="005A4F7E" w:rsidP="008D6F4C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0</w:t>
            </w:r>
          </w:p>
        </w:tc>
      </w:tr>
      <w:tr w:rsidR="005A4F7E" w:rsidRPr="005A4F7E" w14:paraId="005EEC16" w14:textId="77777777" w:rsidTr="00D85081">
        <w:trPr>
          <w:trHeight w:val="615"/>
        </w:trPr>
        <w:tc>
          <w:tcPr>
            <w:tcW w:w="4536" w:type="dxa"/>
            <w:shd w:val="clear" w:color="000000" w:fill="FFFFFF"/>
            <w:hideMark/>
          </w:tcPr>
          <w:p w14:paraId="24568A35" w14:textId="77777777" w:rsidR="005A4F7E" w:rsidRPr="005A4F7E" w:rsidRDefault="005A4F7E" w:rsidP="008D6F4C">
            <w:pPr>
              <w:spacing w:line="240" w:lineRule="exact"/>
              <w:jc w:val="both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Мытье лестничных площадок и маршей нижних трех этажей в доме без мусоропровода и лифта (м[2*])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2700DC63" w14:textId="4D8B070A" w:rsidR="005A4F7E" w:rsidRPr="005A4F7E" w:rsidRDefault="005A4F7E" w:rsidP="008D6F4C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0,95</w:t>
            </w:r>
          </w:p>
        </w:tc>
        <w:tc>
          <w:tcPr>
            <w:tcW w:w="1134" w:type="dxa"/>
            <w:shd w:val="clear" w:color="000000" w:fill="FFFFFF"/>
            <w:hideMark/>
          </w:tcPr>
          <w:p w14:paraId="6713803A" w14:textId="4F96EADD" w:rsidR="005A4F7E" w:rsidRPr="005A4F7E" w:rsidRDefault="005A4F7E" w:rsidP="008D6F4C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3782,00</w:t>
            </w:r>
          </w:p>
        </w:tc>
        <w:tc>
          <w:tcPr>
            <w:tcW w:w="993" w:type="dxa"/>
            <w:shd w:val="clear" w:color="000000" w:fill="FFFFFF"/>
            <w:noWrap/>
            <w:hideMark/>
          </w:tcPr>
          <w:p w14:paraId="722B2F19" w14:textId="49F464E5" w:rsidR="005A4F7E" w:rsidRPr="005A4F7E" w:rsidRDefault="005A4F7E" w:rsidP="008D6F4C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48</w:t>
            </w:r>
          </w:p>
        </w:tc>
        <w:tc>
          <w:tcPr>
            <w:tcW w:w="1842" w:type="dxa"/>
            <w:shd w:val="clear" w:color="000000" w:fill="FFFFFF"/>
            <w:noWrap/>
            <w:hideMark/>
          </w:tcPr>
          <w:p w14:paraId="7DBABFD9" w14:textId="15E1AC3D" w:rsidR="005A4F7E" w:rsidRPr="005A4F7E" w:rsidRDefault="005A4F7E" w:rsidP="008D6F4C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43114,80</w:t>
            </w:r>
          </w:p>
        </w:tc>
      </w:tr>
      <w:tr w:rsidR="005A4F7E" w:rsidRPr="005A4F7E" w14:paraId="424EF34E" w14:textId="77777777" w:rsidTr="00D85081">
        <w:trPr>
          <w:trHeight w:val="525"/>
        </w:trPr>
        <w:tc>
          <w:tcPr>
            <w:tcW w:w="4536" w:type="dxa"/>
            <w:shd w:val="clear" w:color="000000" w:fill="FFFFFF"/>
            <w:hideMark/>
          </w:tcPr>
          <w:p w14:paraId="5493AC08" w14:textId="77777777" w:rsidR="005A4F7E" w:rsidRPr="005A4F7E" w:rsidRDefault="005A4F7E" w:rsidP="008D6F4C">
            <w:pPr>
              <w:spacing w:line="240" w:lineRule="exact"/>
              <w:jc w:val="both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Мытье окон (м2 площади окна с одной стороны)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403B96E9" w14:textId="4D55AF75" w:rsidR="005A4F7E" w:rsidRPr="005A4F7E" w:rsidRDefault="005A4F7E" w:rsidP="008D6F4C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0,13</w:t>
            </w:r>
          </w:p>
        </w:tc>
        <w:tc>
          <w:tcPr>
            <w:tcW w:w="1134" w:type="dxa"/>
            <w:shd w:val="clear" w:color="000000" w:fill="FFFFFF"/>
            <w:hideMark/>
          </w:tcPr>
          <w:p w14:paraId="49192F01" w14:textId="02CD06C8" w:rsidR="005A4F7E" w:rsidRPr="005A4F7E" w:rsidRDefault="005A4F7E" w:rsidP="008D6F4C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3782,00</w:t>
            </w:r>
          </w:p>
        </w:tc>
        <w:tc>
          <w:tcPr>
            <w:tcW w:w="993" w:type="dxa"/>
            <w:shd w:val="clear" w:color="000000" w:fill="FFFFFF"/>
            <w:noWrap/>
            <w:hideMark/>
          </w:tcPr>
          <w:p w14:paraId="662D0257" w14:textId="5BFA7F93" w:rsidR="005A4F7E" w:rsidRPr="005A4F7E" w:rsidRDefault="005A4F7E" w:rsidP="008D6F4C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2</w:t>
            </w:r>
          </w:p>
        </w:tc>
        <w:tc>
          <w:tcPr>
            <w:tcW w:w="1842" w:type="dxa"/>
            <w:shd w:val="clear" w:color="000000" w:fill="FFFFFF"/>
            <w:noWrap/>
            <w:hideMark/>
          </w:tcPr>
          <w:p w14:paraId="67BFC0A9" w14:textId="0C56732C" w:rsidR="005A4F7E" w:rsidRPr="005A4F7E" w:rsidRDefault="005A4F7E" w:rsidP="008D6F4C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5899,92</w:t>
            </w:r>
          </w:p>
        </w:tc>
      </w:tr>
      <w:tr w:rsidR="005A4F7E" w:rsidRPr="005A4F7E" w14:paraId="4805BF9E" w14:textId="77777777" w:rsidTr="00D85081">
        <w:trPr>
          <w:trHeight w:val="70"/>
        </w:trPr>
        <w:tc>
          <w:tcPr>
            <w:tcW w:w="4536" w:type="dxa"/>
            <w:shd w:val="clear" w:color="000000" w:fill="FFFFFF"/>
            <w:noWrap/>
            <w:hideMark/>
          </w:tcPr>
          <w:p w14:paraId="69D8BDFE" w14:textId="77777777" w:rsidR="005A4F7E" w:rsidRPr="005A4F7E" w:rsidRDefault="005A4F7E" w:rsidP="008D6F4C">
            <w:pPr>
              <w:spacing w:line="240" w:lineRule="exact"/>
              <w:jc w:val="both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Полная уборка лестничных клеток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3AFD9E21" w14:textId="0B47E60B" w:rsidR="005A4F7E" w:rsidRPr="005A4F7E" w:rsidRDefault="005A4F7E" w:rsidP="008D6F4C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2EA81E33" w14:textId="6050E080" w:rsidR="005A4F7E" w:rsidRPr="005A4F7E" w:rsidRDefault="005A4F7E" w:rsidP="008D6F4C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993" w:type="dxa"/>
            <w:shd w:val="clear" w:color="000000" w:fill="FFFFFF"/>
            <w:noWrap/>
            <w:hideMark/>
          </w:tcPr>
          <w:p w14:paraId="029B4593" w14:textId="19C18AA9" w:rsidR="005A4F7E" w:rsidRPr="005A4F7E" w:rsidRDefault="005A4F7E" w:rsidP="008D6F4C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842" w:type="dxa"/>
            <w:shd w:val="clear" w:color="000000" w:fill="FFFFFF"/>
            <w:noWrap/>
            <w:hideMark/>
          </w:tcPr>
          <w:p w14:paraId="19C8D0FA" w14:textId="744584CF" w:rsidR="005A4F7E" w:rsidRPr="005A4F7E" w:rsidRDefault="005A4F7E" w:rsidP="008D6F4C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0</w:t>
            </w:r>
          </w:p>
        </w:tc>
      </w:tr>
      <w:tr w:rsidR="005A4F7E" w:rsidRPr="005A4F7E" w14:paraId="2AA260C9" w14:textId="77777777" w:rsidTr="00D85081">
        <w:trPr>
          <w:trHeight w:val="70"/>
        </w:trPr>
        <w:tc>
          <w:tcPr>
            <w:tcW w:w="4536" w:type="dxa"/>
            <w:shd w:val="clear" w:color="000000" w:fill="FFFFFF"/>
            <w:hideMark/>
          </w:tcPr>
          <w:p w14:paraId="1F94F51B" w14:textId="77777777" w:rsidR="005A4F7E" w:rsidRPr="005A4F7E" w:rsidRDefault="005A4F7E" w:rsidP="008D6F4C">
            <w:pPr>
              <w:spacing w:line="240" w:lineRule="exact"/>
              <w:jc w:val="both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Влажная протирка оконных ограждений. подоконников (м[2*])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308BC515" w14:textId="1B008041" w:rsidR="005A4F7E" w:rsidRPr="005A4F7E" w:rsidRDefault="005A4F7E" w:rsidP="008D6F4C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0,20</w:t>
            </w:r>
          </w:p>
        </w:tc>
        <w:tc>
          <w:tcPr>
            <w:tcW w:w="1134" w:type="dxa"/>
            <w:shd w:val="clear" w:color="000000" w:fill="FFFFFF"/>
            <w:hideMark/>
          </w:tcPr>
          <w:p w14:paraId="7D1479E9" w14:textId="5C098CAF" w:rsidR="005A4F7E" w:rsidRPr="005A4F7E" w:rsidRDefault="005A4F7E" w:rsidP="008D6F4C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3782,00</w:t>
            </w:r>
          </w:p>
        </w:tc>
        <w:tc>
          <w:tcPr>
            <w:tcW w:w="993" w:type="dxa"/>
            <w:shd w:val="clear" w:color="000000" w:fill="FFFFFF"/>
            <w:noWrap/>
            <w:hideMark/>
          </w:tcPr>
          <w:p w14:paraId="1595E432" w14:textId="0D9BD1E7" w:rsidR="005A4F7E" w:rsidRPr="005A4F7E" w:rsidRDefault="005A4F7E" w:rsidP="008D6F4C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48</w:t>
            </w:r>
          </w:p>
        </w:tc>
        <w:tc>
          <w:tcPr>
            <w:tcW w:w="1842" w:type="dxa"/>
            <w:shd w:val="clear" w:color="000000" w:fill="FFFFFF"/>
            <w:noWrap/>
            <w:hideMark/>
          </w:tcPr>
          <w:p w14:paraId="32601214" w14:textId="276F8BF4" w:rsidR="005A4F7E" w:rsidRPr="005A4F7E" w:rsidRDefault="005A4F7E" w:rsidP="008D6F4C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9076,80</w:t>
            </w:r>
          </w:p>
        </w:tc>
      </w:tr>
      <w:tr w:rsidR="005A4F7E" w:rsidRPr="005A4F7E" w14:paraId="5FB8612B" w14:textId="77777777" w:rsidTr="00D85081">
        <w:trPr>
          <w:trHeight w:val="70"/>
        </w:trPr>
        <w:tc>
          <w:tcPr>
            <w:tcW w:w="4536" w:type="dxa"/>
            <w:shd w:val="clear" w:color="000000" w:fill="FFFFFF"/>
            <w:hideMark/>
          </w:tcPr>
          <w:p w14:paraId="3267B87E" w14:textId="77777777" w:rsidR="005A4F7E" w:rsidRPr="005A4F7E" w:rsidRDefault="005A4F7E" w:rsidP="008D6F4C">
            <w:pPr>
              <w:spacing w:line="240" w:lineRule="exact"/>
              <w:jc w:val="both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Влажная протирка почтовых ящиков (м[2*])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501D7976" w14:textId="54B1BFFF" w:rsidR="005A4F7E" w:rsidRPr="005A4F7E" w:rsidRDefault="005A4F7E" w:rsidP="008D6F4C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0,13</w:t>
            </w:r>
          </w:p>
        </w:tc>
        <w:tc>
          <w:tcPr>
            <w:tcW w:w="1134" w:type="dxa"/>
            <w:shd w:val="clear" w:color="000000" w:fill="FFFFFF"/>
            <w:hideMark/>
          </w:tcPr>
          <w:p w14:paraId="15C98CD8" w14:textId="4C4A593B" w:rsidR="005A4F7E" w:rsidRPr="005A4F7E" w:rsidRDefault="005A4F7E" w:rsidP="008D6F4C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3782,00</w:t>
            </w:r>
          </w:p>
        </w:tc>
        <w:tc>
          <w:tcPr>
            <w:tcW w:w="993" w:type="dxa"/>
            <w:shd w:val="clear" w:color="000000" w:fill="FFFFFF"/>
            <w:noWrap/>
            <w:hideMark/>
          </w:tcPr>
          <w:p w14:paraId="702D004D" w14:textId="5E729926" w:rsidR="005A4F7E" w:rsidRPr="005A4F7E" w:rsidRDefault="005A4F7E" w:rsidP="008D6F4C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48</w:t>
            </w:r>
          </w:p>
        </w:tc>
        <w:tc>
          <w:tcPr>
            <w:tcW w:w="1842" w:type="dxa"/>
            <w:shd w:val="clear" w:color="000000" w:fill="FFFFFF"/>
            <w:noWrap/>
            <w:hideMark/>
          </w:tcPr>
          <w:p w14:paraId="09716EE8" w14:textId="1C2B2357" w:rsidR="005A4F7E" w:rsidRPr="005A4F7E" w:rsidRDefault="005A4F7E" w:rsidP="008D6F4C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5899,92</w:t>
            </w:r>
          </w:p>
        </w:tc>
      </w:tr>
      <w:tr w:rsidR="005A4F7E" w:rsidRPr="005A4F7E" w14:paraId="362F463E" w14:textId="77777777" w:rsidTr="00D85081">
        <w:trPr>
          <w:trHeight w:val="70"/>
        </w:trPr>
        <w:tc>
          <w:tcPr>
            <w:tcW w:w="4536" w:type="dxa"/>
            <w:shd w:val="clear" w:color="000000" w:fill="FFFFFF"/>
            <w:noWrap/>
            <w:hideMark/>
          </w:tcPr>
          <w:p w14:paraId="3F7492E0" w14:textId="77777777" w:rsidR="005A4F7E" w:rsidRPr="005A4F7E" w:rsidRDefault="005A4F7E" w:rsidP="008D6F4C">
            <w:pPr>
              <w:spacing w:line="240" w:lineRule="exact"/>
              <w:jc w:val="both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Всего: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7633768F" w14:textId="30F1280C" w:rsidR="005A4F7E" w:rsidRPr="005A4F7E" w:rsidRDefault="005A4F7E" w:rsidP="008D6F4C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2F584E53" w14:textId="2E9A261C" w:rsidR="005A4F7E" w:rsidRPr="005A4F7E" w:rsidRDefault="005A4F7E" w:rsidP="008D6F4C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993" w:type="dxa"/>
            <w:shd w:val="clear" w:color="000000" w:fill="FFFFFF"/>
            <w:noWrap/>
            <w:hideMark/>
          </w:tcPr>
          <w:p w14:paraId="69C1A216" w14:textId="6AB4BA2A" w:rsidR="005A4F7E" w:rsidRPr="005A4F7E" w:rsidRDefault="005A4F7E" w:rsidP="008D6F4C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842" w:type="dxa"/>
            <w:shd w:val="clear" w:color="000000" w:fill="FFFFFF"/>
            <w:noWrap/>
            <w:hideMark/>
          </w:tcPr>
          <w:p w14:paraId="44742153" w14:textId="4B3BB584" w:rsidR="005A4F7E" w:rsidRPr="006D2FAE" w:rsidRDefault="005A4F7E" w:rsidP="008D6F4C">
            <w:pPr>
              <w:spacing w:line="240" w:lineRule="exact"/>
              <w:jc w:val="center"/>
              <w:rPr>
                <w:rFonts w:cs="Times New Roman"/>
                <w:bCs/>
                <w:color w:val="000000"/>
                <w:sz w:val="22"/>
              </w:rPr>
            </w:pPr>
            <w:r w:rsidRPr="006D2FAE">
              <w:rPr>
                <w:rFonts w:cs="Times New Roman"/>
                <w:bCs/>
                <w:color w:val="000000"/>
                <w:sz w:val="22"/>
              </w:rPr>
              <w:t>193789,68</w:t>
            </w:r>
          </w:p>
        </w:tc>
      </w:tr>
    </w:tbl>
    <w:p w14:paraId="637C1334" w14:textId="77777777" w:rsidR="00506257" w:rsidRPr="002511AC" w:rsidRDefault="00506257">
      <w:pPr>
        <w:rPr>
          <w:rFonts w:cs="Times New Roman"/>
          <w:sz w:val="12"/>
          <w:lang w:val="en-US"/>
        </w:rPr>
      </w:pPr>
    </w:p>
    <w:tbl>
      <w:tblPr>
        <w:tblW w:w="9639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1134"/>
        <w:gridCol w:w="1134"/>
        <w:gridCol w:w="993"/>
        <w:gridCol w:w="1842"/>
      </w:tblGrid>
      <w:tr w:rsidR="005F6B36" w:rsidRPr="005A4F7E" w14:paraId="211CA103" w14:textId="77777777" w:rsidTr="00EC5BA8">
        <w:trPr>
          <w:trHeight w:val="773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1EAD65" w14:textId="1ED02E55" w:rsidR="005F6B36" w:rsidRPr="00EC5BA8" w:rsidRDefault="005F6B36" w:rsidP="00506257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Работа (услуга)</w:t>
            </w:r>
            <w:r w:rsidR="005E4817" w:rsidRPr="005A4F7E">
              <w:rPr>
                <w:rFonts w:cs="Times New Roman"/>
                <w:color w:val="000000"/>
                <w:sz w:val="22"/>
                <w:lang w:val="en-US"/>
              </w:rPr>
              <w:t xml:space="preserve"> </w:t>
            </w:r>
            <w:r w:rsidRPr="005A4F7E">
              <w:rPr>
                <w:rFonts w:cs="Times New Roman"/>
                <w:color w:val="000000"/>
                <w:sz w:val="22"/>
              </w:rPr>
              <w:t>2,06</w:t>
            </w:r>
            <w:r w:rsidR="00EC5BA8">
              <w:rPr>
                <w:rFonts w:cs="Times New Roman"/>
                <w:color w:val="000000"/>
                <w:sz w:val="22"/>
                <w:lang w:val="en-US"/>
              </w:rPr>
              <w:t xml:space="preserve"> </w:t>
            </w:r>
            <w:r w:rsidRPr="005A4F7E">
              <w:rPr>
                <w:rFonts w:cs="Times New Roman"/>
                <w:color w:val="000000"/>
                <w:sz w:val="22"/>
              </w:rPr>
              <w:t>руб</w:t>
            </w:r>
            <w:r w:rsidR="00EC5BA8">
              <w:rPr>
                <w:rFonts w:cs="Times New Roman"/>
                <w:color w:val="000000"/>
                <w:sz w:val="22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EEEC89" w14:textId="77777777" w:rsidR="005F6B36" w:rsidRPr="005A4F7E" w:rsidRDefault="005F6B36" w:rsidP="00506257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Цена,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F50C60" w14:textId="77777777" w:rsidR="005F6B36" w:rsidRPr="005A4F7E" w:rsidRDefault="005F6B36" w:rsidP="00506257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Объем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E89917" w14:textId="77777777" w:rsidR="005F6B36" w:rsidRPr="005A4F7E" w:rsidRDefault="005F6B36" w:rsidP="00506257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Кол-во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45D581" w14:textId="77777777" w:rsidR="005F6B36" w:rsidRPr="005A4F7E" w:rsidRDefault="005F6B36" w:rsidP="00506257">
            <w:pPr>
              <w:spacing w:line="240" w:lineRule="exact"/>
              <w:jc w:val="center"/>
              <w:rPr>
                <w:rFonts w:cs="Times New Roman"/>
                <w:bCs/>
                <w:color w:val="000000"/>
                <w:sz w:val="22"/>
              </w:rPr>
            </w:pPr>
            <w:r w:rsidRPr="005A4F7E">
              <w:rPr>
                <w:rFonts w:cs="Times New Roman"/>
                <w:bCs/>
                <w:color w:val="000000"/>
                <w:sz w:val="22"/>
              </w:rPr>
              <w:t>Итого-стоимость, руб. в год</w:t>
            </w:r>
          </w:p>
        </w:tc>
      </w:tr>
    </w:tbl>
    <w:p w14:paraId="6259C030" w14:textId="77777777" w:rsidR="00D12E10" w:rsidRPr="005A4F7E" w:rsidRDefault="00D12E10" w:rsidP="00506257">
      <w:pPr>
        <w:spacing w:line="20" w:lineRule="exact"/>
        <w:rPr>
          <w:rFonts w:cs="Times New Roman"/>
          <w:sz w:val="22"/>
        </w:rPr>
      </w:pPr>
    </w:p>
    <w:tbl>
      <w:tblPr>
        <w:tblW w:w="9639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1134"/>
        <w:gridCol w:w="1134"/>
        <w:gridCol w:w="993"/>
        <w:gridCol w:w="1842"/>
      </w:tblGrid>
      <w:tr w:rsidR="00E961F1" w:rsidRPr="005A4F7E" w14:paraId="4AC58C68" w14:textId="77777777" w:rsidTr="00EC5BA8">
        <w:trPr>
          <w:trHeight w:val="70"/>
          <w:tblHeader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82ED1F2" w14:textId="77777777" w:rsidR="00E961F1" w:rsidRPr="005A4F7E" w:rsidRDefault="00E961F1" w:rsidP="00506257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73908F5" w14:textId="77777777" w:rsidR="00E961F1" w:rsidRPr="005A4F7E" w:rsidRDefault="00E961F1" w:rsidP="00506257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21962E3" w14:textId="77777777" w:rsidR="00E961F1" w:rsidRPr="005A4F7E" w:rsidRDefault="00E961F1" w:rsidP="00506257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2F38E09" w14:textId="77777777" w:rsidR="00E961F1" w:rsidRPr="005A4F7E" w:rsidRDefault="00E961F1" w:rsidP="00506257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49CB481" w14:textId="77777777" w:rsidR="00E961F1" w:rsidRPr="005A4F7E" w:rsidRDefault="00E961F1" w:rsidP="00506257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5</w:t>
            </w:r>
          </w:p>
        </w:tc>
      </w:tr>
      <w:tr w:rsidR="005F6B36" w:rsidRPr="005A4F7E" w14:paraId="3174E163" w14:textId="77777777" w:rsidTr="00EC5B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7A85FEE" w14:textId="77777777" w:rsidR="005F6B36" w:rsidRPr="005A4F7E" w:rsidRDefault="005F6B36" w:rsidP="00EC5BA8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eastAsia="Times New Roman" w:cs="Times New Roman"/>
                <w:color w:val="000000"/>
                <w:sz w:val="22"/>
                <w:lang w:eastAsia="ru-RU"/>
              </w:rPr>
              <w:t>Придомовая территория</w:t>
            </w:r>
          </w:p>
        </w:tc>
      </w:tr>
      <w:tr w:rsidR="005F6B36" w:rsidRPr="005A4F7E" w14:paraId="0D60D4A9" w14:textId="77777777" w:rsidTr="00EC5B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BF76815" w14:textId="77777777" w:rsidR="005F6B36" w:rsidRPr="005A4F7E" w:rsidRDefault="005F6B36" w:rsidP="00EC5BA8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eastAsia="Times New Roman" w:cs="Times New Roman"/>
                <w:color w:val="000000"/>
                <w:sz w:val="22"/>
                <w:lang w:eastAsia="ru-RU"/>
              </w:rPr>
              <w:t>Придомовая. Зима</w:t>
            </w:r>
          </w:p>
        </w:tc>
      </w:tr>
      <w:tr w:rsidR="005A4F7E" w:rsidRPr="005A4F7E" w14:paraId="445A6121" w14:textId="77777777" w:rsidTr="00EC5B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6CB0194" w14:textId="77777777" w:rsidR="005A4F7E" w:rsidRPr="005A4F7E" w:rsidRDefault="005A4F7E" w:rsidP="00EC5BA8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eastAsia="Times New Roman" w:cs="Times New Roman"/>
                <w:color w:val="000000"/>
                <w:sz w:val="22"/>
                <w:lang w:eastAsia="ru-RU"/>
              </w:rPr>
              <w:t>Очистка контейнерной площадки в холодный период (м[2*])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5086EB8" w14:textId="69277741" w:rsidR="005A4F7E" w:rsidRPr="005A4F7E" w:rsidRDefault="005A4F7E" w:rsidP="00EC5BA8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0,30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8C6E85" w14:textId="4B12A11A" w:rsidR="005A4F7E" w:rsidRPr="005A4F7E" w:rsidRDefault="005A4F7E" w:rsidP="00EC5BA8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cs="Times New Roman"/>
                <w:color w:val="000000"/>
                <w:sz w:val="22"/>
              </w:rPr>
              <w:t>3782,00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978D0CF" w14:textId="3ED384E1" w:rsidR="005A4F7E" w:rsidRPr="005A4F7E" w:rsidRDefault="005A4F7E" w:rsidP="00EC5BA8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cs="Times New Roman"/>
                <w:color w:val="000000"/>
                <w:sz w:val="22"/>
              </w:rPr>
              <w:t>77,00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AEF9601" w14:textId="5E8FFFA0" w:rsidR="005A4F7E" w:rsidRPr="005A4F7E" w:rsidRDefault="005A4F7E" w:rsidP="00EC5BA8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cs="Times New Roman"/>
                <w:color w:val="000000"/>
                <w:sz w:val="22"/>
              </w:rPr>
              <w:t>13615,20</w:t>
            </w:r>
          </w:p>
        </w:tc>
      </w:tr>
      <w:tr w:rsidR="005A4F7E" w:rsidRPr="005A4F7E" w14:paraId="54C45F65" w14:textId="77777777" w:rsidTr="00EC5B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4D14BD" w14:textId="77777777" w:rsidR="005A4F7E" w:rsidRPr="005A4F7E" w:rsidRDefault="005A4F7E" w:rsidP="00EC5BA8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eastAsia="Times New Roman" w:cs="Times New Roman"/>
                <w:color w:val="000000"/>
                <w:sz w:val="22"/>
                <w:lang w:eastAsia="ru-RU"/>
              </w:rPr>
              <w:t>Очистка территорий от наледи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218A20" w14:textId="7AE2B363" w:rsidR="005A4F7E" w:rsidRPr="005A4F7E" w:rsidRDefault="005A4F7E" w:rsidP="00EC5BA8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BCC3F1" w14:textId="6608D7B2" w:rsidR="005A4F7E" w:rsidRPr="005A4F7E" w:rsidRDefault="005A4F7E" w:rsidP="00EC5BA8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B5D7FC" w14:textId="7C47B5E1" w:rsidR="005A4F7E" w:rsidRPr="005A4F7E" w:rsidRDefault="005A4F7E" w:rsidP="00EC5BA8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2B9372" w14:textId="6619805B" w:rsidR="005A4F7E" w:rsidRPr="005A4F7E" w:rsidRDefault="005A4F7E" w:rsidP="00EC5BA8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5A4F7E" w:rsidRPr="005A4F7E" w14:paraId="3CBCD770" w14:textId="77777777" w:rsidTr="00EC5B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C8C7D83" w14:textId="77777777" w:rsidR="005A4F7E" w:rsidRPr="005A4F7E" w:rsidRDefault="005A4F7E" w:rsidP="00EC5BA8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Очистка территорий от наледи без предварительной обработки хлоридами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4B7B993" w14:textId="7B5E1A91" w:rsidR="005A4F7E" w:rsidRPr="005A4F7E" w:rsidRDefault="005A4F7E" w:rsidP="00EC5BA8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756EB9C" w14:textId="642E2203" w:rsidR="005A4F7E" w:rsidRPr="005A4F7E" w:rsidRDefault="005A4F7E" w:rsidP="00EC5BA8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C9983C7" w14:textId="58DBB850" w:rsidR="005A4F7E" w:rsidRPr="005A4F7E" w:rsidRDefault="005A4F7E" w:rsidP="00EC5BA8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8616DC5" w14:textId="003AAC22" w:rsidR="005A4F7E" w:rsidRPr="005A4F7E" w:rsidRDefault="005A4F7E" w:rsidP="00EC5BA8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5A4F7E" w:rsidRPr="005A4F7E" w14:paraId="06798672" w14:textId="77777777" w:rsidTr="00EC5B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A1B85C" w14:textId="77777777" w:rsidR="005A4F7E" w:rsidRPr="005A4F7E" w:rsidRDefault="005A4F7E" w:rsidP="00EC5BA8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eastAsia="Times New Roman" w:cs="Times New Roman"/>
                <w:color w:val="000000"/>
                <w:sz w:val="22"/>
                <w:lang w:eastAsia="ru-RU"/>
              </w:rPr>
              <w:t>Очистка территорий I класса от наледи без предварительной обработки хлоридами (м[2*])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E2A5EA3" w14:textId="657FB86F" w:rsidR="005A4F7E" w:rsidRPr="005A4F7E" w:rsidRDefault="005A4F7E" w:rsidP="00EC5BA8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0,21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7D7C6B" w14:textId="1A8712F7" w:rsidR="005A4F7E" w:rsidRPr="005A4F7E" w:rsidRDefault="005A4F7E" w:rsidP="00EC5BA8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cs="Times New Roman"/>
                <w:color w:val="000000"/>
                <w:sz w:val="22"/>
              </w:rPr>
              <w:t>3782,00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B1AC93F" w14:textId="59E4460F" w:rsidR="005A4F7E" w:rsidRPr="005A4F7E" w:rsidRDefault="005A4F7E" w:rsidP="00EC5BA8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cs="Times New Roman"/>
                <w:color w:val="000000"/>
                <w:sz w:val="22"/>
              </w:rPr>
              <w:t>77,00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DA74E74" w14:textId="06189231" w:rsidR="005A4F7E" w:rsidRPr="005A4F7E" w:rsidRDefault="005A4F7E" w:rsidP="00EC5BA8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cs="Times New Roman"/>
                <w:color w:val="000000"/>
                <w:sz w:val="22"/>
              </w:rPr>
              <w:t>9530,64</w:t>
            </w:r>
          </w:p>
        </w:tc>
      </w:tr>
      <w:tr w:rsidR="005A4F7E" w:rsidRPr="005A4F7E" w14:paraId="6885F22C" w14:textId="77777777" w:rsidTr="00EC5B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7F276FC5" w14:textId="77777777" w:rsidR="005A4F7E" w:rsidRPr="005A4F7E" w:rsidRDefault="005A4F7E" w:rsidP="00EC5BA8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eastAsia="Times New Roman" w:cs="Times New Roman"/>
                <w:color w:val="000000"/>
                <w:sz w:val="22"/>
                <w:lang w:eastAsia="ru-RU"/>
              </w:rPr>
              <w:t>Очистка территорий с усовершенствованными покрытиями от уплотненного снега (м[2*])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6F7C6CA" w14:textId="65EA4A5F" w:rsidR="005A4F7E" w:rsidRPr="005A4F7E" w:rsidRDefault="005A4F7E" w:rsidP="00EC5BA8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A91EE5B" w14:textId="68341D4A" w:rsidR="005A4F7E" w:rsidRPr="005A4F7E" w:rsidRDefault="005A4F7E" w:rsidP="00EC5BA8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B71CAAA" w14:textId="325494FF" w:rsidR="005A4F7E" w:rsidRPr="005A4F7E" w:rsidRDefault="005A4F7E" w:rsidP="00EC5BA8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77898AC" w14:textId="71E4D0CD" w:rsidR="005A4F7E" w:rsidRPr="005A4F7E" w:rsidRDefault="005A4F7E" w:rsidP="00EC5BA8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5A4F7E" w:rsidRPr="005A4F7E" w14:paraId="0D572E0C" w14:textId="77777777" w:rsidTr="00EC5B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A86D34" w14:textId="77777777" w:rsidR="005A4F7E" w:rsidRPr="005A4F7E" w:rsidRDefault="005A4F7E" w:rsidP="00EC5BA8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eastAsia="Times New Roman" w:cs="Times New Roman"/>
                <w:color w:val="000000"/>
                <w:sz w:val="22"/>
                <w:lang w:eastAsia="ru-RU"/>
              </w:rPr>
              <w:t>Очистка территорий I класса с усовершенствованными покрытиями от уплотненного снега (м[2*])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9726152" w14:textId="42E9CC7D" w:rsidR="005A4F7E" w:rsidRPr="005A4F7E" w:rsidRDefault="005A4F7E" w:rsidP="00EC5BA8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0,28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0C6354" w14:textId="7F986D62" w:rsidR="005A4F7E" w:rsidRPr="005A4F7E" w:rsidRDefault="005A4F7E" w:rsidP="00EC5BA8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cs="Times New Roman"/>
                <w:color w:val="000000"/>
                <w:sz w:val="22"/>
              </w:rPr>
              <w:t>3782,00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A4B4D81" w14:textId="19C55F4F" w:rsidR="005A4F7E" w:rsidRPr="005A4F7E" w:rsidRDefault="005A4F7E" w:rsidP="00EC5BA8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cs="Times New Roman"/>
                <w:color w:val="000000"/>
                <w:sz w:val="22"/>
              </w:rPr>
              <w:t>77,00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5E92C58" w14:textId="6FECB6F8" w:rsidR="005A4F7E" w:rsidRPr="005A4F7E" w:rsidRDefault="005A4F7E" w:rsidP="00EC5BA8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cs="Times New Roman"/>
                <w:color w:val="000000"/>
                <w:sz w:val="22"/>
              </w:rPr>
              <w:t>12707,52</w:t>
            </w:r>
          </w:p>
        </w:tc>
      </w:tr>
      <w:tr w:rsidR="005A4F7E" w:rsidRPr="005A4F7E" w14:paraId="551CDC7A" w14:textId="77777777" w:rsidTr="00EC5B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48E426C" w14:textId="77777777" w:rsidR="005A4F7E" w:rsidRPr="005A4F7E" w:rsidRDefault="005A4F7E" w:rsidP="00EC5BA8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eastAsia="Times New Roman" w:cs="Times New Roman"/>
                <w:color w:val="000000"/>
                <w:sz w:val="22"/>
                <w:lang w:eastAsia="ru-RU"/>
              </w:rPr>
              <w:t>Сдвигание свежевыпавшего снега (м[2*])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0970EB0" w14:textId="722B4454" w:rsidR="005A4F7E" w:rsidRPr="005A4F7E" w:rsidRDefault="005A4F7E" w:rsidP="00EC5BA8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E1B4D86" w14:textId="00E92E19" w:rsidR="005A4F7E" w:rsidRPr="005A4F7E" w:rsidRDefault="005A4F7E" w:rsidP="00EC5BA8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87A1AD7" w14:textId="0C9A37FF" w:rsidR="005A4F7E" w:rsidRPr="005A4F7E" w:rsidRDefault="005A4F7E" w:rsidP="00EC5BA8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F64B266" w14:textId="1362ECFC" w:rsidR="005A4F7E" w:rsidRPr="005A4F7E" w:rsidRDefault="005A4F7E" w:rsidP="00EC5BA8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5A4F7E" w:rsidRPr="005A4F7E" w14:paraId="1A587DA5" w14:textId="77777777" w:rsidTr="00EC5B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43240A" w14:textId="77777777" w:rsidR="005A4F7E" w:rsidRPr="005A4F7E" w:rsidRDefault="005A4F7E" w:rsidP="00EC5BA8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eastAsia="Times New Roman" w:cs="Times New Roman"/>
                <w:color w:val="000000"/>
                <w:sz w:val="22"/>
                <w:lang w:eastAsia="ru-RU"/>
              </w:rPr>
              <w:t>Сдвигание свежевыпавшего снега с территории I класса с усовершенствованным покрытием (м[2*])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DCA66CD" w14:textId="7F6B3FD6" w:rsidR="005A4F7E" w:rsidRPr="005A4F7E" w:rsidRDefault="005A4F7E" w:rsidP="00EC5BA8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0,28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D6B824" w14:textId="6557B374" w:rsidR="005A4F7E" w:rsidRPr="005A4F7E" w:rsidRDefault="005A4F7E" w:rsidP="00EC5BA8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cs="Times New Roman"/>
                <w:color w:val="000000"/>
                <w:sz w:val="22"/>
              </w:rPr>
              <w:t>3782,00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063059C" w14:textId="500687F3" w:rsidR="005A4F7E" w:rsidRPr="005A4F7E" w:rsidRDefault="005A4F7E" w:rsidP="00EC5BA8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cs="Times New Roman"/>
                <w:color w:val="000000"/>
                <w:sz w:val="22"/>
              </w:rPr>
              <w:t>77,00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1DB04EC" w14:textId="2D38B3CB" w:rsidR="005A4F7E" w:rsidRPr="005A4F7E" w:rsidRDefault="005A4F7E" w:rsidP="00EC5BA8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cs="Times New Roman"/>
                <w:color w:val="000000"/>
                <w:sz w:val="22"/>
              </w:rPr>
              <w:t>12707,52</w:t>
            </w:r>
          </w:p>
        </w:tc>
      </w:tr>
      <w:tr w:rsidR="005A4F7E" w:rsidRPr="005A4F7E" w14:paraId="58921AFE" w14:textId="77777777" w:rsidTr="00EC5B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D8E75A" w14:textId="77777777" w:rsidR="005A4F7E" w:rsidRPr="005A4F7E" w:rsidRDefault="005A4F7E" w:rsidP="00EC5BA8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Сметание снега со ступеней и площадок (м[2*])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F303B51" w14:textId="50186FEC" w:rsidR="005A4F7E" w:rsidRPr="005A4F7E" w:rsidRDefault="005A4F7E" w:rsidP="00EC5BA8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0,28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60612E" w14:textId="6476DE1A" w:rsidR="005A4F7E" w:rsidRPr="005A4F7E" w:rsidRDefault="005A4F7E" w:rsidP="00EC5BA8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cs="Times New Roman"/>
                <w:color w:val="000000"/>
                <w:sz w:val="22"/>
              </w:rPr>
              <w:t>3782,00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47CD183" w14:textId="3713F5E4" w:rsidR="005A4F7E" w:rsidRPr="005A4F7E" w:rsidRDefault="005A4F7E" w:rsidP="00EC5BA8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cs="Times New Roman"/>
                <w:color w:val="000000"/>
                <w:sz w:val="22"/>
              </w:rPr>
              <w:t>77,00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37E8A72" w14:textId="3BC6BE23" w:rsidR="005A4F7E" w:rsidRPr="005A4F7E" w:rsidRDefault="005A4F7E" w:rsidP="00EC5BA8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cs="Times New Roman"/>
                <w:color w:val="000000"/>
                <w:sz w:val="22"/>
              </w:rPr>
              <w:t>12707,52</w:t>
            </w:r>
          </w:p>
        </w:tc>
      </w:tr>
      <w:tr w:rsidR="005A4F7E" w:rsidRPr="005A4F7E" w14:paraId="0BD05EA8" w14:textId="77777777" w:rsidTr="00EC5B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8226B8B" w14:textId="77777777" w:rsidR="005A4F7E" w:rsidRPr="005A4F7E" w:rsidRDefault="005A4F7E" w:rsidP="00EC5BA8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Придомовая. Лето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B84BB91" w14:textId="552A3921" w:rsidR="005A4F7E" w:rsidRPr="005A4F7E" w:rsidRDefault="005A4F7E" w:rsidP="00EC5BA8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E1C7E20" w14:textId="4FDE8450" w:rsidR="005A4F7E" w:rsidRPr="005A4F7E" w:rsidRDefault="005A4F7E" w:rsidP="00EC5BA8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61F39EF" w14:textId="2686C0A3" w:rsidR="005A4F7E" w:rsidRPr="005A4F7E" w:rsidRDefault="005A4F7E" w:rsidP="00EC5BA8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6FE7B63" w14:textId="1A99034F" w:rsidR="005A4F7E" w:rsidRPr="005A4F7E" w:rsidRDefault="005A4F7E" w:rsidP="00EC5BA8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5A4F7E" w:rsidRPr="005A4F7E" w14:paraId="13102A0F" w14:textId="77777777" w:rsidTr="00EC5B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3CC16C4" w14:textId="77777777" w:rsidR="005A4F7E" w:rsidRPr="005A4F7E" w:rsidRDefault="005A4F7E" w:rsidP="00EC5BA8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eastAsia="Times New Roman" w:cs="Times New Roman"/>
                <w:color w:val="000000"/>
                <w:sz w:val="22"/>
                <w:lang w:eastAsia="ru-RU"/>
              </w:rPr>
              <w:t>Выкашивание газонов (м[2*])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7923ED5" w14:textId="6541D53A" w:rsidR="005A4F7E" w:rsidRPr="005A4F7E" w:rsidRDefault="005A4F7E" w:rsidP="00EC5BA8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0,30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816538" w14:textId="2D55B9F4" w:rsidR="005A4F7E" w:rsidRPr="005A4F7E" w:rsidRDefault="005A4F7E" w:rsidP="00EC5BA8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cs="Times New Roman"/>
                <w:color w:val="000000"/>
                <w:sz w:val="22"/>
              </w:rPr>
              <w:t>3782,00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F14E824" w14:textId="3684B377" w:rsidR="005A4F7E" w:rsidRPr="005A4F7E" w:rsidRDefault="005A4F7E" w:rsidP="00EC5BA8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cs="Times New Roman"/>
                <w:color w:val="000000"/>
                <w:sz w:val="22"/>
              </w:rPr>
              <w:t>2,00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01A7BE8" w14:textId="563BE593" w:rsidR="005A4F7E" w:rsidRPr="005A4F7E" w:rsidRDefault="005A4F7E" w:rsidP="00EC5BA8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cs="Times New Roman"/>
                <w:color w:val="000000"/>
                <w:sz w:val="22"/>
              </w:rPr>
              <w:t>13615,20</w:t>
            </w:r>
          </w:p>
        </w:tc>
      </w:tr>
      <w:tr w:rsidR="005A4F7E" w:rsidRPr="005A4F7E" w14:paraId="620BDD0A" w14:textId="77777777" w:rsidTr="00EC5B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E2A2C75" w14:textId="77777777" w:rsidR="005A4F7E" w:rsidRPr="005A4F7E" w:rsidRDefault="005A4F7E" w:rsidP="00EC5BA8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Очистка урн от мусора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2F876C0" w14:textId="7B20BC39" w:rsidR="005A4F7E" w:rsidRPr="005A4F7E" w:rsidRDefault="005A4F7E" w:rsidP="00EC5BA8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0F08587" w14:textId="31E1BE56" w:rsidR="005A4F7E" w:rsidRPr="005A4F7E" w:rsidRDefault="005A4F7E" w:rsidP="00EC5BA8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63F8DD1" w14:textId="3C4FA4D0" w:rsidR="005A4F7E" w:rsidRPr="005A4F7E" w:rsidRDefault="005A4F7E" w:rsidP="00EC5BA8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F307BD7" w14:textId="5672828C" w:rsidR="005A4F7E" w:rsidRPr="005A4F7E" w:rsidRDefault="005A4F7E" w:rsidP="00EC5BA8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5A4F7E" w:rsidRPr="005A4F7E" w14:paraId="2CDCF9CD" w14:textId="77777777" w:rsidTr="00EC5B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C2BC516" w14:textId="77777777" w:rsidR="005A4F7E" w:rsidRPr="005A4F7E" w:rsidRDefault="005A4F7E" w:rsidP="00EC5BA8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Подметание ступеней и площадок (м[2*])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634D1E2" w14:textId="0D34A824" w:rsidR="005A4F7E" w:rsidRPr="005A4F7E" w:rsidRDefault="005A4F7E" w:rsidP="00EC5BA8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0,35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648C5E" w14:textId="34B92F60" w:rsidR="005A4F7E" w:rsidRPr="005A4F7E" w:rsidRDefault="005A4F7E" w:rsidP="00EC5BA8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cs="Times New Roman"/>
                <w:color w:val="000000"/>
                <w:sz w:val="22"/>
              </w:rPr>
              <w:t>3782,00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369ADA4" w14:textId="295C3BB4" w:rsidR="005A4F7E" w:rsidRPr="005A4F7E" w:rsidRDefault="005A4F7E" w:rsidP="00EC5BA8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cs="Times New Roman"/>
                <w:color w:val="000000"/>
                <w:sz w:val="22"/>
              </w:rPr>
              <w:t>239,00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8374EF5" w14:textId="73FEAF76" w:rsidR="005A4F7E" w:rsidRPr="005A4F7E" w:rsidRDefault="005A4F7E" w:rsidP="00EC5BA8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cs="Times New Roman"/>
                <w:color w:val="000000"/>
                <w:sz w:val="22"/>
              </w:rPr>
              <w:t>15884,40</w:t>
            </w:r>
          </w:p>
        </w:tc>
      </w:tr>
      <w:tr w:rsidR="005A4F7E" w:rsidRPr="005A4F7E" w14:paraId="3AAEFA6B" w14:textId="77777777" w:rsidTr="00EC5B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467FD6C" w14:textId="77777777" w:rsidR="005A4F7E" w:rsidRPr="005A4F7E" w:rsidRDefault="005A4F7E" w:rsidP="00EC5BA8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eastAsia="Times New Roman" w:cs="Times New Roman"/>
                <w:color w:val="000000"/>
                <w:sz w:val="22"/>
                <w:lang w:eastAsia="ru-RU"/>
              </w:rPr>
              <w:t>Подметание территории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471EACF" w14:textId="02071D8A" w:rsidR="005A4F7E" w:rsidRPr="005A4F7E" w:rsidRDefault="005A4F7E" w:rsidP="00EC5BA8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149C11E" w14:textId="6604E117" w:rsidR="005A4F7E" w:rsidRPr="005A4F7E" w:rsidRDefault="005A4F7E" w:rsidP="00EC5BA8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5828566" w14:textId="643C24C5" w:rsidR="005A4F7E" w:rsidRPr="005A4F7E" w:rsidRDefault="005A4F7E" w:rsidP="00EC5BA8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B446A4D" w14:textId="725B7C3F" w:rsidR="005A4F7E" w:rsidRPr="005A4F7E" w:rsidRDefault="005A4F7E" w:rsidP="00EC5BA8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5A4F7E" w:rsidRPr="005A4F7E" w14:paraId="6EC769D8" w14:textId="77777777" w:rsidTr="00EC5B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5C9AAD1" w14:textId="77777777" w:rsidR="005A4F7E" w:rsidRPr="005A4F7E" w:rsidRDefault="005A4F7E" w:rsidP="00EC5BA8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Подметание территории I класса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4AB0CDD" w14:textId="3ABA5F31" w:rsidR="005A4F7E" w:rsidRPr="005A4F7E" w:rsidRDefault="005A4F7E" w:rsidP="00EC5BA8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1193435" w14:textId="1AE2C0A2" w:rsidR="005A4F7E" w:rsidRPr="005A4F7E" w:rsidRDefault="005A4F7E" w:rsidP="00EC5BA8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EF49864" w14:textId="0804B490" w:rsidR="005A4F7E" w:rsidRPr="005A4F7E" w:rsidRDefault="005A4F7E" w:rsidP="00EC5BA8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8870493" w14:textId="378FA425" w:rsidR="005A4F7E" w:rsidRPr="005A4F7E" w:rsidRDefault="005A4F7E" w:rsidP="00EC5BA8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5A4F7E" w:rsidRPr="005A4F7E" w14:paraId="75C6D33C" w14:textId="77777777" w:rsidTr="00EC5B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3479C7" w14:textId="77777777" w:rsidR="005A4F7E" w:rsidRPr="005A4F7E" w:rsidRDefault="005A4F7E" w:rsidP="00EC5BA8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eastAsia="Times New Roman" w:cs="Times New Roman"/>
                <w:color w:val="000000"/>
                <w:sz w:val="22"/>
                <w:lang w:eastAsia="ru-RU"/>
              </w:rPr>
              <w:t>Подметание территории с усовершенствованным покрытием I класса (м[2*])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F30C04D" w14:textId="5DC728AE" w:rsidR="005A4F7E" w:rsidRPr="005A4F7E" w:rsidRDefault="005A4F7E" w:rsidP="00EC5BA8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0,25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4E314C" w14:textId="428C16C8" w:rsidR="005A4F7E" w:rsidRPr="005A4F7E" w:rsidRDefault="005A4F7E" w:rsidP="00EC5BA8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cs="Times New Roman"/>
                <w:color w:val="000000"/>
                <w:sz w:val="22"/>
              </w:rPr>
              <w:t>3782,00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EC61CF4" w14:textId="6A3813C4" w:rsidR="005A4F7E" w:rsidRPr="005A4F7E" w:rsidRDefault="005A4F7E" w:rsidP="00EC5BA8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cs="Times New Roman"/>
                <w:color w:val="000000"/>
                <w:sz w:val="22"/>
              </w:rPr>
              <w:t>239,00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151AF82" w14:textId="38676678" w:rsidR="005A4F7E" w:rsidRPr="005A4F7E" w:rsidRDefault="005A4F7E" w:rsidP="00EC5BA8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cs="Times New Roman"/>
                <w:color w:val="000000"/>
                <w:sz w:val="22"/>
              </w:rPr>
              <w:t>11346,00</w:t>
            </w:r>
          </w:p>
        </w:tc>
      </w:tr>
      <w:tr w:rsidR="005A4F7E" w:rsidRPr="005A4F7E" w14:paraId="3D19D6F8" w14:textId="77777777" w:rsidTr="00EC5B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67A289CC" w14:textId="77777777" w:rsidR="005A4F7E" w:rsidRPr="005A4F7E" w:rsidRDefault="005A4F7E" w:rsidP="00EC5BA8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eastAsia="Times New Roman" w:cs="Times New Roman"/>
                <w:color w:val="000000"/>
                <w:sz w:val="22"/>
                <w:lang w:eastAsia="ru-RU"/>
              </w:rPr>
              <w:t>Промывка урн вручную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18D519E" w14:textId="1C990340" w:rsidR="005A4F7E" w:rsidRPr="005A4F7E" w:rsidRDefault="005A4F7E" w:rsidP="00EC5BA8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580F391" w14:textId="351E5FA1" w:rsidR="005A4F7E" w:rsidRPr="005A4F7E" w:rsidRDefault="005A4F7E" w:rsidP="00EC5BA8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F0CBAFF" w14:textId="694771DC" w:rsidR="005A4F7E" w:rsidRPr="005A4F7E" w:rsidRDefault="005A4F7E" w:rsidP="00EC5BA8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66EA0C0" w14:textId="74E804F9" w:rsidR="005A4F7E" w:rsidRPr="005A4F7E" w:rsidRDefault="005A4F7E" w:rsidP="00EC5BA8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5A4F7E" w:rsidRPr="005A4F7E" w14:paraId="6DBE9E2E" w14:textId="77777777" w:rsidTr="00EC5B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358AD2E" w14:textId="77777777" w:rsidR="005A4F7E" w:rsidRPr="005A4F7E" w:rsidRDefault="005A4F7E" w:rsidP="00EC5BA8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eastAsia="Times New Roman" w:cs="Times New Roman"/>
                <w:color w:val="000000"/>
                <w:sz w:val="22"/>
                <w:lang w:eastAsia="ru-RU"/>
              </w:rPr>
              <w:t>Уборка газонов, детской площадки от случайного мусора (м[2*])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BF88352" w14:textId="61C10149" w:rsidR="005A4F7E" w:rsidRPr="005A4F7E" w:rsidRDefault="005A4F7E" w:rsidP="00EC5BA8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0,31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D2B0D0" w14:textId="79C231EA" w:rsidR="005A4F7E" w:rsidRPr="005A4F7E" w:rsidRDefault="005A4F7E" w:rsidP="00EC5BA8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cs="Times New Roman"/>
                <w:color w:val="000000"/>
                <w:sz w:val="22"/>
              </w:rPr>
              <w:t>3782,00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8D5F51A" w14:textId="2609C01B" w:rsidR="005A4F7E" w:rsidRPr="005A4F7E" w:rsidRDefault="005A4F7E" w:rsidP="00EC5BA8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cs="Times New Roman"/>
                <w:color w:val="000000"/>
                <w:sz w:val="22"/>
              </w:rPr>
              <w:t>316,00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328C29C" w14:textId="3FC62479" w:rsidR="005A4F7E" w:rsidRPr="005A4F7E" w:rsidRDefault="005A4F7E" w:rsidP="00EC5BA8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cs="Times New Roman"/>
                <w:color w:val="000000"/>
                <w:sz w:val="22"/>
              </w:rPr>
              <w:t>14069,04</w:t>
            </w:r>
          </w:p>
        </w:tc>
      </w:tr>
      <w:tr w:rsidR="005A4F7E" w:rsidRPr="005A4F7E" w14:paraId="3C046B03" w14:textId="77777777" w:rsidTr="00EC5B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4C73DCD" w14:textId="77777777" w:rsidR="005A4F7E" w:rsidRPr="005A4F7E" w:rsidRDefault="005A4F7E" w:rsidP="00EC5BA8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eastAsia="Times New Roman" w:cs="Times New Roman"/>
                <w:color w:val="000000"/>
                <w:sz w:val="22"/>
                <w:lang w:eastAsia="ru-RU"/>
              </w:rPr>
              <w:t>Уборка контейнерных площадок (м[2*])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A9ABB50" w14:textId="44BE0353" w:rsidR="005A4F7E" w:rsidRPr="005A4F7E" w:rsidRDefault="005A4F7E" w:rsidP="00EC5BA8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0,40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10BDBD" w14:textId="34F886EB" w:rsidR="005A4F7E" w:rsidRPr="005A4F7E" w:rsidRDefault="005A4F7E" w:rsidP="00EC5BA8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cs="Times New Roman"/>
                <w:color w:val="000000"/>
                <w:sz w:val="22"/>
              </w:rPr>
              <w:t>3782,00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64BAEAF" w14:textId="27770AF1" w:rsidR="005A4F7E" w:rsidRPr="005A4F7E" w:rsidRDefault="005A4F7E" w:rsidP="00EC5BA8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cs="Times New Roman"/>
                <w:color w:val="000000"/>
                <w:sz w:val="22"/>
              </w:rPr>
              <w:t>239,00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079642A" w14:textId="123AE79A" w:rsidR="005A4F7E" w:rsidRPr="005A4F7E" w:rsidRDefault="005A4F7E" w:rsidP="00EC5BA8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cs="Times New Roman"/>
                <w:color w:val="000000"/>
                <w:sz w:val="22"/>
              </w:rPr>
              <w:t>18153,60</w:t>
            </w:r>
          </w:p>
        </w:tc>
      </w:tr>
      <w:tr w:rsidR="005A4F7E" w:rsidRPr="005A4F7E" w14:paraId="1D670EA7" w14:textId="77777777" w:rsidTr="00EC5B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08A1E12" w14:textId="77777777" w:rsidR="005A4F7E" w:rsidRPr="005A4F7E" w:rsidRDefault="005A4F7E" w:rsidP="00EC5BA8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eastAsia="Times New Roman" w:cs="Times New Roman"/>
                <w:color w:val="000000"/>
                <w:sz w:val="22"/>
                <w:lang w:eastAsia="ru-RU"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DB0530F" w14:textId="0413AE8F" w:rsidR="005A4F7E" w:rsidRPr="005A4F7E" w:rsidRDefault="005A4F7E" w:rsidP="00EC5BA8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06F3AF9" w14:textId="021C5F39" w:rsidR="005A4F7E" w:rsidRPr="005A4F7E" w:rsidRDefault="005A4F7E" w:rsidP="00EC5BA8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63611BD" w14:textId="157DB4D3" w:rsidR="005A4F7E" w:rsidRPr="005A4F7E" w:rsidRDefault="005A4F7E" w:rsidP="00EC5BA8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3534ABD" w14:textId="44DFFA71" w:rsidR="005A4F7E" w:rsidRPr="005A4F7E" w:rsidRDefault="005A4F7E" w:rsidP="00EC5BA8">
            <w:pPr>
              <w:spacing w:line="240" w:lineRule="exact"/>
              <w:jc w:val="center"/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</w:pPr>
            <w:r w:rsidRPr="005A4F7E">
              <w:rPr>
                <w:rFonts w:cs="Times New Roman"/>
                <w:color w:val="000000"/>
                <w:sz w:val="22"/>
              </w:rPr>
              <w:t>134336,64</w:t>
            </w:r>
          </w:p>
        </w:tc>
      </w:tr>
    </w:tbl>
    <w:p w14:paraId="15A9D5EB" w14:textId="79BECB97" w:rsidR="00E8343A" w:rsidRDefault="00E8343A" w:rsidP="00506257">
      <w:pPr>
        <w:spacing w:line="240" w:lineRule="exact"/>
        <w:rPr>
          <w:rFonts w:cs="Times New Roman"/>
          <w:sz w:val="22"/>
        </w:rPr>
      </w:pPr>
    </w:p>
    <w:p w14:paraId="27954EFA" w14:textId="352F4674" w:rsidR="00E91359" w:rsidRDefault="00E91359" w:rsidP="00506257">
      <w:pPr>
        <w:spacing w:line="240" w:lineRule="exact"/>
        <w:rPr>
          <w:rFonts w:cs="Times New Roman"/>
          <w:sz w:val="22"/>
        </w:rPr>
      </w:pPr>
    </w:p>
    <w:tbl>
      <w:tblPr>
        <w:tblW w:w="9639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1134"/>
        <w:gridCol w:w="1134"/>
        <w:gridCol w:w="993"/>
        <w:gridCol w:w="1842"/>
      </w:tblGrid>
      <w:tr w:rsidR="005F6B36" w:rsidRPr="005A4F7E" w14:paraId="66FD37C0" w14:textId="77777777" w:rsidTr="00EC5BA8">
        <w:trPr>
          <w:trHeight w:val="691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804328" w14:textId="228C6F42" w:rsidR="005F6B36" w:rsidRPr="005A4F7E" w:rsidRDefault="005F6B36" w:rsidP="00506257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eastAsia="Times New Roman" w:cs="Times New Roman"/>
                <w:color w:val="000000"/>
                <w:sz w:val="22"/>
                <w:lang w:eastAsia="ru-RU"/>
              </w:rPr>
              <w:t>Работа (услуга)</w:t>
            </w:r>
            <w:r w:rsidR="006D72A3" w:rsidRPr="005A4F7E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</w:t>
            </w:r>
            <w:r w:rsidRPr="005A4F7E">
              <w:rPr>
                <w:rFonts w:eastAsia="Times New Roman" w:cs="Times New Roman"/>
                <w:color w:val="000000"/>
                <w:sz w:val="22"/>
                <w:lang w:eastAsia="ru-RU"/>
              </w:rPr>
              <w:t>2,12</w:t>
            </w:r>
            <w:r w:rsidR="00EC5BA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</w:t>
            </w:r>
            <w:r w:rsidRPr="005A4F7E">
              <w:rPr>
                <w:rFonts w:eastAsia="Times New Roman" w:cs="Times New Roman"/>
                <w:color w:val="000000"/>
                <w:sz w:val="22"/>
                <w:lang w:eastAsia="ru-RU"/>
              </w:rPr>
              <w:t>руб</w:t>
            </w:r>
            <w:r w:rsidR="00EC5BA8">
              <w:rPr>
                <w:rFonts w:eastAsia="Times New Roman" w:cs="Times New Roman"/>
                <w:color w:val="000000"/>
                <w:sz w:val="22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9D2481" w14:textId="77777777" w:rsidR="005F6B36" w:rsidRPr="005A4F7E" w:rsidRDefault="005F6B36" w:rsidP="00506257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eastAsia="Times New Roman" w:cs="Times New Roman"/>
                <w:color w:val="000000"/>
                <w:sz w:val="22"/>
                <w:lang w:eastAsia="ru-RU"/>
              </w:rPr>
              <w:t>Цена, руб.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8E53F0" w14:textId="77777777" w:rsidR="005F6B36" w:rsidRPr="005A4F7E" w:rsidRDefault="005F6B36" w:rsidP="00506257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eastAsia="Times New Roman" w:cs="Times New Roman"/>
                <w:color w:val="000000"/>
                <w:sz w:val="22"/>
                <w:lang w:eastAsia="ru-RU"/>
              </w:rPr>
              <w:t>Объем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36E752" w14:textId="77777777" w:rsidR="005F6B36" w:rsidRPr="005A4F7E" w:rsidRDefault="005F6B36" w:rsidP="00506257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eastAsia="Times New Roman" w:cs="Times New Roman"/>
                <w:color w:val="000000"/>
                <w:sz w:val="22"/>
                <w:lang w:eastAsia="ru-RU"/>
              </w:rPr>
              <w:t>Кол-во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54F30E" w14:textId="77777777" w:rsidR="005F6B36" w:rsidRPr="005A4F7E" w:rsidRDefault="005F6B36" w:rsidP="00506257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eastAsia="Times New Roman" w:cs="Times New Roman"/>
                <w:color w:val="000000"/>
                <w:sz w:val="22"/>
                <w:lang w:eastAsia="ru-RU"/>
              </w:rPr>
              <w:t>Итого-стоимость, руб. в год</w:t>
            </w:r>
          </w:p>
        </w:tc>
      </w:tr>
    </w:tbl>
    <w:p w14:paraId="1B50AE86" w14:textId="77777777" w:rsidR="00D12E10" w:rsidRPr="005A4F7E" w:rsidRDefault="00D12E10" w:rsidP="00506257">
      <w:pPr>
        <w:spacing w:line="20" w:lineRule="exact"/>
        <w:rPr>
          <w:rFonts w:cs="Times New Roman"/>
          <w:sz w:val="22"/>
        </w:rPr>
      </w:pPr>
    </w:p>
    <w:tbl>
      <w:tblPr>
        <w:tblW w:w="9639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1134"/>
        <w:gridCol w:w="1134"/>
        <w:gridCol w:w="993"/>
        <w:gridCol w:w="1842"/>
      </w:tblGrid>
      <w:tr w:rsidR="00E961F1" w:rsidRPr="005A4F7E" w14:paraId="7B89683A" w14:textId="77777777" w:rsidTr="00EC5BA8">
        <w:trPr>
          <w:trHeight w:val="96"/>
          <w:tblHeader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1440221" w14:textId="77777777" w:rsidR="00E961F1" w:rsidRPr="005A4F7E" w:rsidRDefault="00E961F1" w:rsidP="00506257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9126F5A" w14:textId="77777777" w:rsidR="00E961F1" w:rsidRPr="005A4F7E" w:rsidRDefault="00E961F1" w:rsidP="00506257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3468E7D" w14:textId="77777777" w:rsidR="00E961F1" w:rsidRPr="005A4F7E" w:rsidRDefault="00E961F1" w:rsidP="00506257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4D518A2" w14:textId="77777777" w:rsidR="00E961F1" w:rsidRPr="005A4F7E" w:rsidRDefault="00E961F1" w:rsidP="00506257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E1EB818" w14:textId="77777777" w:rsidR="00E961F1" w:rsidRPr="005A4F7E" w:rsidRDefault="00E961F1" w:rsidP="00506257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5</w:t>
            </w:r>
          </w:p>
        </w:tc>
      </w:tr>
      <w:tr w:rsidR="00E961F1" w:rsidRPr="005A4F7E" w14:paraId="314B56CD" w14:textId="77777777" w:rsidTr="00EC5BA8">
        <w:trPr>
          <w:trHeight w:val="70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1706E7B" w14:textId="77777777" w:rsidR="00E961F1" w:rsidRPr="005A4F7E" w:rsidRDefault="00E961F1" w:rsidP="00EC5BA8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eastAsia="Times New Roman" w:cs="Times New Roman"/>
                <w:color w:val="000000"/>
                <w:sz w:val="22"/>
                <w:lang w:eastAsia="ru-RU"/>
              </w:rPr>
              <w:t>Особые и специализированные работы (м[2*] общ. пл</w:t>
            </w:r>
            <w:r w:rsidR="006D72A3" w:rsidRPr="005A4F7E">
              <w:rPr>
                <w:rFonts w:eastAsia="Times New Roman" w:cs="Times New Roman"/>
                <w:color w:val="000000"/>
                <w:sz w:val="22"/>
                <w:lang w:eastAsia="ru-RU"/>
              </w:rPr>
              <w:t>.</w:t>
            </w:r>
            <w:r w:rsidRPr="005A4F7E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) </w:t>
            </w:r>
          </w:p>
        </w:tc>
      </w:tr>
      <w:tr w:rsidR="005A4F7E" w:rsidRPr="005A4F7E" w14:paraId="28DA3561" w14:textId="77777777" w:rsidTr="00EC5BA8">
        <w:trPr>
          <w:trHeight w:val="7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24DC273" w14:textId="77777777" w:rsidR="005A4F7E" w:rsidRPr="005A4F7E" w:rsidRDefault="005A4F7E" w:rsidP="00EC5BA8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eastAsia="Times New Roman" w:cs="Times New Roman"/>
                <w:color w:val="000000"/>
                <w:sz w:val="22"/>
                <w:lang w:eastAsia="ru-RU"/>
              </w:rPr>
              <w:t>Аварийное обслуживание (м кв. общей площади)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C2996A8" w14:textId="00A4F49B" w:rsidR="005A4F7E" w:rsidRPr="005A4F7E" w:rsidRDefault="005A4F7E" w:rsidP="00EC5BA8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cs="Times New Roman"/>
                <w:color w:val="000000"/>
                <w:sz w:val="22"/>
              </w:rPr>
              <w:t>2,82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85A5EB" w14:textId="2363AE4E" w:rsidR="005A4F7E" w:rsidRPr="005A4F7E" w:rsidRDefault="005A4F7E" w:rsidP="00EC5BA8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cs="Times New Roman"/>
                <w:color w:val="000000"/>
                <w:sz w:val="22"/>
              </w:rPr>
              <w:t>3782,00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C3AD7A7" w14:textId="475930DE" w:rsidR="005A4F7E" w:rsidRPr="005A4F7E" w:rsidRDefault="005A4F7E" w:rsidP="00EC5BA8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cs="Times New Roman"/>
                <w:color w:val="000000"/>
                <w:sz w:val="22"/>
              </w:rPr>
              <w:t>365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86FECBE" w14:textId="025D90FB" w:rsidR="005A4F7E" w:rsidRPr="005A4F7E" w:rsidRDefault="005A4F7E" w:rsidP="00EC5BA8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cs="Times New Roman"/>
                <w:color w:val="000000"/>
                <w:sz w:val="22"/>
              </w:rPr>
              <w:t>127982,88</w:t>
            </w:r>
          </w:p>
        </w:tc>
      </w:tr>
      <w:tr w:rsidR="005A4F7E" w:rsidRPr="005A4F7E" w14:paraId="49ACDB38" w14:textId="77777777" w:rsidTr="00EC5BA8">
        <w:trPr>
          <w:trHeight w:val="7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63E837C" w14:textId="77777777" w:rsidR="005A4F7E" w:rsidRPr="005A4F7E" w:rsidRDefault="005A4F7E" w:rsidP="00EC5BA8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eastAsia="Times New Roman" w:cs="Times New Roman"/>
                <w:color w:val="000000"/>
                <w:sz w:val="22"/>
                <w:lang w:eastAsia="ru-RU"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746FD32" w14:textId="7F0549D9" w:rsidR="005A4F7E" w:rsidRPr="005A4F7E" w:rsidRDefault="005A4F7E" w:rsidP="00EC5BA8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96C3624" w14:textId="08EEFDAD" w:rsidR="005A4F7E" w:rsidRPr="005A4F7E" w:rsidRDefault="005A4F7E" w:rsidP="00EC5BA8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765C7CB" w14:textId="5386826E" w:rsidR="005A4F7E" w:rsidRPr="005A4F7E" w:rsidRDefault="005A4F7E" w:rsidP="00EC5BA8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6AE5983" w14:textId="36237EC0" w:rsidR="005A4F7E" w:rsidRPr="006D2FAE" w:rsidRDefault="005A4F7E" w:rsidP="00EC5BA8">
            <w:pPr>
              <w:spacing w:line="240" w:lineRule="exact"/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6D2FAE">
              <w:rPr>
                <w:rFonts w:cs="Times New Roman"/>
                <w:bCs/>
                <w:color w:val="000000"/>
                <w:sz w:val="22"/>
              </w:rPr>
              <w:t>127982,88</w:t>
            </w:r>
          </w:p>
        </w:tc>
      </w:tr>
    </w:tbl>
    <w:p w14:paraId="0762CB03" w14:textId="70EF12D7" w:rsidR="00E8343A" w:rsidRDefault="00E8343A" w:rsidP="00506257">
      <w:pPr>
        <w:spacing w:line="240" w:lineRule="exact"/>
        <w:rPr>
          <w:rFonts w:cs="Times New Roman"/>
          <w:sz w:val="22"/>
        </w:rPr>
      </w:pPr>
    </w:p>
    <w:p w14:paraId="1A4E0587" w14:textId="77777777" w:rsidR="00E91359" w:rsidRPr="005A4F7E" w:rsidRDefault="00E91359" w:rsidP="00506257">
      <w:pPr>
        <w:spacing w:line="240" w:lineRule="exact"/>
        <w:rPr>
          <w:rFonts w:cs="Times New Roman"/>
          <w:sz w:val="22"/>
        </w:rPr>
      </w:pPr>
    </w:p>
    <w:tbl>
      <w:tblPr>
        <w:tblW w:w="9639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1134"/>
        <w:gridCol w:w="1134"/>
        <w:gridCol w:w="993"/>
        <w:gridCol w:w="1842"/>
      </w:tblGrid>
      <w:tr w:rsidR="005F6B36" w:rsidRPr="005A4F7E" w14:paraId="47407D5B" w14:textId="77777777" w:rsidTr="002511AC">
        <w:trPr>
          <w:trHeight w:val="714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12F97E" w14:textId="77777777" w:rsidR="005F6B36" w:rsidRPr="005A4F7E" w:rsidRDefault="005F6B36" w:rsidP="00506257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eastAsia="Times New Roman" w:cs="Times New Roman"/>
                <w:color w:val="000000"/>
                <w:sz w:val="22"/>
                <w:lang w:eastAsia="ru-RU"/>
              </w:rPr>
              <w:t>Работа (услуга)</w:t>
            </w:r>
            <w:r w:rsidR="006D72A3" w:rsidRPr="005A4F7E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</w:t>
            </w:r>
            <w:r w:rsidRPr="005A4F7E">
              <w:rPr>
                <w:rFonts w:eastAsia="Times New Roman" w:cs="Times New Roman"/>
                <w:color w:val="000000"/>
                <w:sz w:val="22"/>
                <w:lang w:eastAsia="ru-RU"/>
              </w:rPr>
              <w:t>руб</w:t>
            </w:r>
            <w:r w:rsidR="006D72A3" w:rsidRPr="005A4F7E">
              <w:rPr>
                <w:rFonts w:eastAsia="Times New Roman" w:cs="Times New Roman"/>
                <w:color w:val="000000"/>
                <w:sz w:val="22"/>
                <w:lang w:eastAsia="ru-RU"/>
              </w:rPr>
              <w:t>.</w:t>
            </w:r>
            <w:r w:rsidRPr="005A4F7E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кровля мягкая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FA5AF3" w14:textId="77777777" w:rsidR="005F6B36" w:rsidRPr="005A4F7E" w:rsidRDefault="005F6B36" w:rsidP="00506257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eastAsia="Times New Roman" w:cs="Times New Roman"/>
                <w:color w:val="000000"/>
                <w:sz w:val="22"/>
                <w:lang w:eastAsia="ru-RU"/>
              </w:rPr>
              <w:t>Цена, руб.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7FDFA4" w14:textId="77777777" w:rsidR="005F6B36" w:rsidRPr="005A4F7E" w:rsidRDefault="005F6B36" w:rsidP="00506257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eastAsia="Times New Roman" w:cs="Times New Roman"/>
                <w:color w:val="000000"/>
                <w:sz w:val="22"/>
                <w:lang w:eastAsia="ru-RU"/>
              </w:rPr>
              <w:t>Объем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B3555E" w14:textId="77777777" w:rsidR="005F6B36" w:rsidRPr="005A4F7E" w:rsidRDefault="005F6B36" w:rsidP="00506257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eastAsia="Times New Roman" w:cs="Times New Roman"/>
                <w:color w:val="000000"/>
                <w:sz w:val="22"/>
                <w:lang w:eastAsia="ru-RU"/>
              </w:rPr>
              <w:t>Кол-во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DED93A" w14:textId="77777777" w:rsidR="005F6B36" w:rsidRPr="005A4F7E" w:rsidRDefault="005F6B36" w:rsidP="00506257">
            <w:pPr>
              <w:spacing w:line="240" w:lineRule="exact"/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5A4F7E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Итого-стоимость, руб. в год</w:t>
            </w:r>
          </w:p>
        </w:tc>
      </w:tr>
    </w:tbl>
    <w:p w14:paraId="1015EC7F" w14:textId="77777777" w:rsidR="00D12E10" w:rsidRPr="005A4F7E" w:rsidRDefault="00D12E10" w:rsidP="00506257">
      <w:pPr>
        <w:spacing w:line="20" w:lineRule="exact"/>
        <w:rPr>
          <w:rFonts w:cs="Times New Roman"/>
          <w:sz w:val="22"/>
        </w:rPr>
      </w:pPr>
    </w:p>
    <w:tbl>
      <w:tblPr>
        <w:tblW w:w="9639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1134"/>
        <w:gridCol w:w="1134"/>
        <w:gridCol w:w="993"/>
        <w:gridCol w:w="1842"/>
      </w:tblGrid>
      <w:tr w:rsidR="00E961F1" w:rsidRPr="005A4F7E" w14:paraId="1061694D" w14:textId="77777777" w:rsidTr="002511AC">
        <w:trPr>
          <w:trHeight w:val="138"/>
          <w:tblHeader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41E6ED9" w14:textId="77777777" w:rsidR="00E961F1" w:rsidRPr="005A4F7E" w:rsidRDefault="00E961F1" w:rsidP="00506257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E8F42D7" w14:textId="77777777" w:rsidR="00E961F1" w:rsidRPr="005A4F7E" w:rsidRDefault="00E961F1" w:rsidP="00506257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903FAF0" w14:textId="77777777" w:rsidR="00E961F1" w:rsidRPr="005A4F7E" w:rsidRDefault="00E961F1" w:rsidP="00506257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8BE91F2" w14:textId="77777777" w:rsidR="00E961F1" w:rsidRPr="005A4F7E" w:rsidRDefault="00E961F1" w:rsidP="00506257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1F1B2B3" w14:textId="77777777" w:rsidR="00E961F1" w:rsidRPr="005A4F7E" w:rsidRDefault="00E961F1" w:rsidP="00506257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5</w:t>
            </w:r>
          </w:p>
        </w:tc>
      </w:tr>
      <w:tr w:rsidR="00E961F1" w:rsidRPr="005A4F7E" w14:paraId="2B2F89EC" w14:textId="77777777" w:rsidTr="002511AC">
        <w:trPr>
          <w:trHeight w:val="7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117483" w14:textId="77777777" w:rsidR="00E961F1" w:rsidRPr="005A4F7E" w:rsidRDefault="00E961F1" w:rsidP="00506257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bookmarkStart w:id="0" w:name="_GoBack" w:colFirst="1" w:colLast="4"/>
            <w:r w:rsidRPr="005A4F7E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Техническое обслуживание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CAF6848" w14:textId="794C5765" w:rsidR="00E961F1" w:rsidRPr="005A4F7E" w:rsidRDefault="00E961F1" w:rsidP="002511AC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0406FD1" w14:textId="00C1A373" w:rsidR="00E961F1" w:rsidRPr="005A4F7E" w:rsidRDefault="00E961F1" w:rsidP="002511AC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30E80B7" w14:textId="1FA819AB" w:rsidR="00E961F1" w:rsidRPr="005A4F7E" w:rsidRDefault="00E961F1" w:rsidP="002511AC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E6CB382" w14:textId="0EED7304" w:rsidR="00E961F1" w:rsidRPr="005A4F7E" w:rsidRDefault="00E961F1" w:rsidP="002511AC">
            <w:pPr>
              <w:spacing w:line="240" w:lineRule="exact"/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</w:p>
        </w:tc>
      </w:tr>
      <w:tr w:rsidR="005A4F7E" w:rsidRPr="005A4F7E" w14:paraId="4517776A" w14:textId="77777777" w:rsidTr="002511AC">
        <w:trPr>
          <w:trHeight w:val="7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CAFAC6" w14:textId="76AB5327" w:rsidR="005A4F7E" w:rsidRPr="005A4F7E" w:rsidRDefault="005A4F7E" w:rsidP="002511AC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Техническое обслуживание конструкционных элементов МКД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B03682D" w14:textId="5860A5C1" w:rsidR="005A4F7E" w:rsidRPr="005A4F7E" w:rsidRDefault="005A4F7E" w:rsidP="002511AC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1,71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CC075EB" w14:textId="06BE6FC3" w:rsidR="005A4F7E" w:rsidRPr="005A4F7E" w:rsidRDefault="005A4F7E" w:rsidP="002511AC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cs="Times New Roman"/>
                <w:color w:val="000000"/>
                <w:sz w:val="22"/>
              </w:rPr>
              <w:t>3782,00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E787D9A" w14:textId="68328851" w:rsidR="005A4F7E" w:rsidRPr="005A4F7E" w:rsidRDefault="005A4F7E" w:rsidP="002511AC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cs="Times New Roman"/>
                <w:color w:val="000000"/>
                <w:sz w:val="22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F7776DB" w14:textId="43E0F8EB" w:rsidR="005A4F7E" w:rsidRPr="005A4F7E" w:rsidRDefault="005A4F7E" w:rsidP="002511AC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77606,64</w:t>
            </w:r>
          </w:p>
        </w:tc>
      </w:tr>
      <w:tr w:rsidR="005A4F7E" w:rsidRPr="005A4F7E" w14:paraId="514C4524" w14:textId="77777777" w:rsidTr="002511AC">
        <w:trPr>
          <w:trHeight w:val="7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4CFEC4" w14:textId="77777777" w:rsidR="005A4F7E" w:rsidRPr="005A4F7E" w:rsidRDefault="005A4F7E" w:rsidP="00506257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Техническое обслуживание системы освещения общего имущества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4D67634" w14:textId="0B4FB153" w:rsidR="005A4F7E" w:rsidRPr="005A4F7E" w:rsidRDefault="005A4F7E" w:rsidP="002511AC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1,45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28169EF" w14:textId="744A6712" w:rsidR="005A4F7E" w:rsidRPr="005A4F7E" w:rsidRDefault="005A4F7E" w:rsidP="002511AC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cs="Times New Roman"/>
                <w:color w:val="000000"/>
                <w:sz w:val="22"/>
              </w:rPr>
              <w:t>3782,00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9C99C6A" w14:textId="5A264F1D" w:rsidR="005A4F7E" w:rsidRPr="005A4F7E" w:rsidRDefault="005A4F7E" w:rsidP="002511AC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cs="Times New Roman"/>
                <w:color w:val="000000"/>
                <w:sz w:val="22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68256E5" w14:textId="00EAF181" w:rsidR="005A4F7E" w:rsidRPr="005A4F7E" w:rsidRDefault="005A4F7E" w:rsidP="002511AC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65806,80</w:t>
            </w:r>
          </w:p>
        </w:tc>
      </w:tr>
      <w:bookmarkEnd w:id="0"/>
      <w:tr w:rsidR="005A4F7E" w:rsidRPr="005A4F7E" w14:paraId="5D8CE072" w14:textId="77777777" w:rsidTr="002511AC">
        <w:trPr>
          <w:trHeight w:val="60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6054786" w14:textId="77777777" w:rsidR="005A4F7E" w:rsidRPr="005A4F7E" w:rsidRDefault="005A4F7E" w:rsidP="002511AC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eastAsia="Times New Roman" w:cs="Times New Roman"/>
                <w:color w:val="000000"/>
                <w:sz w:val="22"/>
                <w:lang w:eastAsia="ru-RU"/>
              </w:rPr>
              <w:lastRenderedPageBreak/>
              <w:t xml:space="preserve">Техническое обслуживание инженерных сетей входящих в состав общего имущества многоквартирных жилых домов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395CA87" w14:textId="344245E8" w:rsidR="005A4F7E" w:rsidRPr="005A4F7E" w:rsidRDefault="005A4F7E" w:rsidP="002511AC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1,21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48777C7" w14:textId="7B161D96" w:rsidR="005A4F7E" w:rsidRPr="005A4F7E" w:rsidRDefault="005A4F7E" w:rsidP="002511AC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cs="Times New Roman"/>
                <w:color w:val="000000"/>
                <w:sz w:val="22"/>
              </w:rPr>
              <w:t>3782,00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C0B0C39" w14:textId="57C40033" w:rsidR="005A4F7E" w:rsidRPr="005A4F7E" w:rsidRDefault="005A4F7E" w:rsidP="002511AC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cs="Times New Roman"/>
                <w:color w:val="000000"/>
                <w:sz w:val="22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EE0B503" w14:textId="1C522939" w:rsidR="005A4F7E" w:rsidRPr="005A4F7E" w:rsidRDefault="005A4F7E" w:rsidP="002511AC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54914,64</w:t>
            </w:r>
          </w:p>
        </w:tc>
      </w:tr>
      <w:tr w:rsidR="005A4F7E" w:rsidRPr="005A4F7E" w14:paraId="3CFF43C9" w14:textId="77777777" w:rsidTr="002511AC">
        <w:trPr>
          <w:trHeight w:val="7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08B63A3" w14:textId="4DB8FAD0" w:rsidR="005A4F7E" w:rsidRPr="005A4F7E" w:rsidRDefault="005A4F7E" w:rsidP="002511AC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Проверка вентканалов в квартирах, техническое обслуживание </w:t>
            </w:r>
            <w:r w:rsidR="002511AC">
              <w:rPr>
                <w:rFonts w:eastAsia="Times New Roman" w:cs="Times New Roman"/>
                <w:color w:val="000000"/>
                <w:sz w:val="22"/>
                <w:lang w:eastAsia="ru-RU"/>
              </w:rPr>
              <w:t>вентканалов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E7A1F1B" w14:textId="1827CCD2" w:rsidR="005A4F7E" w:rsidRPr="005A4F7E" w:rsidRDefault="005A4F7E" w:rsidP="002511AC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0,58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E08462C" w14:textId="1935F08E" w:rsidR="005A4F7E" w:rsidRPr="005A4F7E" w:rsidRDefault="005A4F7E" w:rsidP="002511AC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cs="Times New Roman"/>
                <w:color w:val="000000"/>
                <w:sz w:val="22"/>
              </w:rPr>
              <w:t>3782,00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E78D2A4" w14:textId="2F35B65B" w:rsidR="005A4F7E" w:rsidRPr="005A4F7E" w:rsidRDefault="005A4F7E" w:rsidP="002511AC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cs="Times New Roman"/>
                <w:color w:val="000000"/>
                <w:sz w:val="22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C358A16" w14:textId="6410E31D" w:rsidR="005A4F7E" w:rsidRPr="005A4F7E" w:rsidRDefault="005A4F7E" w:rsidP="002511AC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26322,72</w:t>
            </w:r>
          </w:p>
        </w:tc>
      </w:tr>
      <w:tr w:rsidR="005A4F7E" w:rsidRPr="005A4F7E" w14:paraId="22697394" w14:textId="77777777" w:rsidTr="002511AC">
        <w:trPr>
          <w:trHeight w:val="7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7D84F09" w14:textId="77777777" w:rsidR="005A4F7E" w:rsidRPr="005A4F7E" w:rsidRDefault="005A4F7E" w:rsidP="002511AC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eastAsia="Times New Roman" w:cs="Times New Roman"/>
                <w:color w:val="000000"/>
                <w:sz w:val="22"/>
                <w:lang w:eastAsia="ru-RU"/>
              </w:rPr>
              <w:t>Дезинсекция, дератизация подвалов и мест общего пользования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05CDE05" w14:textId="66BBD5B9" w:rsidR="005A4F7E" w:rsidRPr="005A4F7E" w:rsidRDefault="005A4F7E" w:rsidP="002511AC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0,46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5BE1FCF" w14:textId="40B23283" w:rsidR="005A4F7E" w:rsidRPr="005A4F7E" w:rsidRDefault="005A4F7E" w:rsidP="002511AC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cs="Times New Roman"/>
                <w:color w:val="000000"/>
                <w:sz w:val="22"/>
              </w:rPr>
              <w:t>3782,00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9D738AB" w14:textId="718EF82A" w:rsidR="005A4F7E" w:rsidRPr="005A4F7E" w:rsidRDefault="005A4F7E" w:rsidP="002511AC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cs="Times New Roman"/>
                <w:color w:val="000000"/>
                <w:sz w:val="22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0A5C452" w14:textId="0A6810F7" w:rsidR="005A4F7E" w:rsidRPr="005A4F7E" w:rsidRDefault="005A4F7E" w:rsidP="002511AC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20876,64</w:t>
            </w:r>
          </w:p>
        </w:tc>
      </w:tr>
      <w:tr w:rsidR="005A4F7E" w:rsidRPr="005A4F7E" w14:paraId="47306095" w14:textId="77777777" w:rsidTr="002511AC">
        <w:trPr>
          <w:trHeight w:val="7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283BCEC" w14:textId="77777777" w:rsidR="005A4F7E" w:rsidRPr="005A4F7E" w:rsidRDefault="005A4F7E" w:rsidP="002511AC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eastAsia="Times New Roman" w:cs="Times New Roman"/>
                <w:color w:val="000000"/>
                <w:sz w:val="22"/>
                <w:lang w:eastAsia="ru-RU"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2F38080" w14:textId="3737FE2E" w:rsidR="005A4F7E" w:rsidRPr="005A4F7E" w:rsidRDefault="005A4F7E" w:rsidP="002511AC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2959560" w14:textId="7A1EF137" w:rsidR="005A4F7E" w:rsidRPr="005A4F7E" w:rsidRDefault="005A4F7E" w:rsidP="002511AC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F906CC7" w14:textId="1018C844" w:rsidR="005A4F7E" w:rsidRPr="005A4F7E" w:rsidRDefault="005A4F7E" w:rsidP="002511AC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2A9CD29" w14:textId="250A4DEA" w:rsidR="005A4F7E" w:rsidRPr="006D2FAE" w:rsidRDefault="005A4F7E" w:rsidP="002511AC">
            <w:pPr>
              <w:spacing w:line="240" w:lineRule="exact"/>
              <w:jc w:val="center"/>
              <w:rPr>
                <w:rFonts w:cs="Times New Roman"/>
                <w:bCs/>
                <w:color w:val="000000"/>
                <w:sz w:val="22"/>
              </w:rPr>
            </w:pPr>
            <w:r w:rsidRPr="006D2FAE">
              <w:rPr>
                <w:rFonts w:cs="Times New Roman"/>
                <w:bCs/>
                <w:color w:val="000000"/>
                <w:sz w:val="22"/>
              </w:rPr>
              <w:t>245527,44</w:t>
            </w:r>
          </w:p>
        </w:tc>
      </w:tr>
    </w:tbl>
    <w:p w14:paraId="25F600EF" w14:textId="1A27BC96" w:rsidR="00E8343A" w:rsidRDefault="00E8343A" w:rsidP="00506257">
      <w:pPr>
        <w:spacing w:line="240" w:lineRule="exact"/>
        <w:rPr>
          <w:rFonts w:cs="Times New Roman"/>
          <w:sz w:val="22"/>
        </w:rPr>
      </w:pPr>
    </w:p>
    <w:p w14:paraId="017A8270" w14:textId="677E31F6" w:rsidR="00E91359" w:rsidRDefault="00E91359" w:rsidP="00506257">
      <w:pPr>
        <w:spacing w:line="240" w:lineRule="exact"/>
        <w:rPr>
          <w:rFonts w:cs="Times New Roman"/>
          <w:sz w:val="22"/>
        </w:rPr>
      </w:pPr>
    </w:p>
    <w:tbl>
      <w:tblPr>
        <w:tblW w:w="9639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1134"/>
        <w:gridCol w:w="1134"/>
        <w:gridCol w:w="993"/>
        <w:gridCol w:w="1842"/>
      </w:tblGrid>
      <w:tr w:rsidR="00DE2709" w:rsidRPr="005A4F7E" w14:paraId="589386DD" w14:textId="77777777" w:rsidTr="002511AC">
        <w:trPr>
          <w:trHeight w:val="746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8EA245" w14:textId="55380043" w:rsidR="00DE2709" w:rsidRPr="005A4F7E" w:rsidRDefault="00DE2709" w:rsidP="00506257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eastAsia="Times New Roman" w:cs="Times New Roman"/>
                <w:color w:val="000000"/>
                <w:sz w:val="22"/>
                <w:lang w:eastAsia="ru-RU"/>
              </w:rPr>
              <w:t>Работа (услуга)</w:t>
            </w:r>
            <w:r w:rsidR="00394929" w:rsidRPr="005A4F7E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</w:t>
            </w:r>
            <w:r w:rsidRPr="005A4F7E">
              <w:rPr>
                <w:rFonts w:eastAsia="Times New Roman" w:cs="Times New Roman"/>
                <w:color w:val="000000"/>
                <w:sz w:val="22"/>
                <w:lang w:eastAsia="ru-RU"/>
              </w:rPr>
              <w:t>0,56</w:t>
            </w:r>
            <w:r w:rsidR="002511AC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</w:t>
            </w:r>
            <w:r w:rsidRPr="005A4F7E">
              <w:rPr>
                <w:rFonts w:eastAsia="Times New Roman" w:cs="Times New Roman"/>
                <w:color w:val="000000"/>
                <w:sz w:val="22"/>
                <w:lang w:eastAsia="ru-RU"/>
              </w:rPr>
              <w:t>руб</w:t>
            </w:r>
            <w:r w:rsidR="002511AC">
              <w:rPr>
                <w:rFonts w:eastAsia="Times New Roman" w:cs="Times New Roman"/>
                <w:color w:val="000000"/>
                <w:sz w:val="22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F41BEB" w14:textId="77777777" w:rsidR="00DE2709" w:rsidRPr="005A4F7E" w:rsidRDefault="00DE2709" w:rsidP="00506257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eastAsia="Times New Roman" w:cs="Times New Roman"/>
                <w:color w:val="000000"/>
                <w:sz w:val="22"/>
                <w:lang w:eastAsia="ru-RU"/>
              </w:rPr>
              <w:t>Цена, руб.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DFBA98" w14:textId="77777777" w:rsidR="00DE2709" w:rsidRPr="005A4F7E" w:rsidRDefault="00DE2709" w:rsidP="00506257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eastAsia="Times New Roman" w:cs="Times New Roman"/>
                <w:color w:val="000000"/>
                <w:sz w:val="22"/>
                <w:lang w:eastAsia="ru-RU"/>
              </w:rPr>
              <w:t>Объем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064A37" w14:textId="77777777" w:rsidR="00DE2709" w:rsidRPr="005A4F7E" w:rsidRDefault="00DE2709" w:rsidP="00506257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eastAsia="Times New Roman" w:cs="Times New Roman"/>
                <w:color w:val="000000"/>
                <w:sz w:val="22"/>
                <w:lang w:eastAsia="ru-RU"/>
              </w:rPr>
              <w:t>Кол-во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59D028" w14:textId="77777777" w:rsidR="00DE2709" w:rsidRPr="005A4F7E" w:rsidRDefault="00DE2709" w:rsidP="00506257">
            <w:pPr>
              <w:spacing w:line="240" w:lineRule="exact"/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5A4F7E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Итого-стоимость, руб.</w:t>
            </w:r>
          </w:p>
        </w:tc>
      </w:tr>
    </w:tbl>
    <w:p w14:paraId="2EA9C18D" w14:textId="77777777" w:rsidR="00D12E10" w:rsidRPr="005A4F7E" w:rsidRDefault="00D12E10" w:rsidP="00506257">
      <w:pPr>
        <w:spacing w:line="20" w:lineRule="exact"/>
        <w:rPr>
          <w:rFonts w:cs="Times New Roman"/>
          <w:sz w:val="22"/>
        </w:rPr>
      </w:pPr>
    </w:p>
    <w:tbl>
      <w:tblPr>
        <w:tblW w:w="9639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1134"/>
        <w:gridCol w:w="1134"/>
        <w:gridCol w:w="993"/>
        <w:gridCol w:w="1842"/>
      </w:tblGrid>
      <w:tr w:rsidR="00E961F1" w:rsidRPr="005A4F7E" w14:paraId="3438AD8E" w14:textId="77777777" w:rsidTr="002511AC">
        <w:trPr>
          <w:trHeight w:val="205"/>
          <w:tblHeader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172FBF7" w14:textId="77777777" w:rsidR="00E961F1" w:rsidRPr="005A4F7E" w:rsidRDefault="00E961F1" w:rsidP="00506257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338FFFB" w14:textId="77777777" w:rsidR="00E961F1" w:rsidRPr="005A4F7E" w:rsidRDefault="00E961F1" w:rsidP="00506257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CC1246F" w14:textId="77777777" w:rsidR="00E961F1" w:rsidRPr="005A4F7E" w:rsidRDefault="00E961F1" w:rsidP="00506257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89FB806" w14:textId="77777777" w:rsidR="00E961F1" w:rsidRPr="005A4F7E" w:rsidRDefault="00E961F1" w:rsidP="00506257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263A834" w14:textId="77777777" w:rsidR="00E961F1" w:rsidRPr="005A4F7E" w:rsidRDefault="00E961F1" w:rsidP="00506257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5</w:t>
            </w:r>
          </w:p>
        </w:tc>
      </w:tr>
      <w:tr w:rsidR="005A4F7E" w:rsidRPr="005A4F7E" w14:paraId="4B058219" w14:textId="77777777" w:rsidTr="002511AC">
        <w:trPr>
          <w:trHeight w:val="7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D66F22E" w14:textId="77777777" w:rsidR="005A4F7E" w:rsidRPr="005A4F7E" w:rsidRDefault="005A4F7E" w:rsidP="002511AC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eastAsia="Times New Roman" w:cs="Times New Roman"/>
                <w:color w:val="000000"/>
                <w:sz w:val="22"/>
                <w:lang w:eastAsia="ru-RU"/>
              </w:rPr>
              <w:t>Техническое обслуживание , диагностика внутридомового газового оборудования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165C77E" w14:textId="60E91B15" w:rsidR="005A4F7E" w:rsidRPr="005A4F7E" w:rsidRDefault="005A4F7E" w:rsidP="002511AC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cs="Times New Roman"/>
                <w:color w:val="000000"/>
                <w:sz w:val="22"/>
              </w:rPr>
              <w:t>0,38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8A3257B" w14:textId="26784F5A" w:rsidR="005A4F7E" w:rsidRPr="005A4F7E" w:rsidRDefault="005A4F7E" w:rsidP="002511AC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cs="Times New Roman"/>
                <w:color w:val="000000"/>
                <w:sz w:val="22"/>
              </w:rPr>
              <w:t>3782,00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5E1D180" w14:textId="510F432B" w:rsidR="005A4F7E" w:rsidRPr="005A4F7E" w:rsidRDefault="005A4F7E" w:rsidP="002511AC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cs="Times New Roman"/>
                <w:color w:val="000000"/>
                <w:sz w:val="22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32EF1F7" w14:textId="3795396F" w:rsidR="005A4F7E" w:rsidRPr="005A4F7E" w:rsidRDefault="005A4F7E" w:rsidP="002511AC">
            <w:pPr>
              <w:spacing w:line="240" w:lineRule="exact"/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5A4F7E">
              <w:rPr>
                <w:rFonts w:cs="Times New Roman"/>
                <w:color w:val="000000"/>
                <w:sz w:val="22"/>
              </w:rPr>
              <w:t>17245,92</w:t>
            </w:r>
          </w:p>
        </w:tc>
      </w:tr>
      <w:tr w:rsidR="005A4F7E" w:rsidRPr="005A4F7E" w14:paraId="133EC102" w14:textId="77777777" w:rsidTr="002511AC">
        <w:trPr>
          <w:trHeight w:val="7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D5CCC1B" w14:textId="77777777" w:rsidR="005A4F7E" w:rsidRPr="005A4F7E" w:rsidRDefault="005A4F7E" w:rsidP="002511AC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eastAsia="Times New Roman" w:cs="Times New Roman"/>
                <w:color w:val="000000"/>
                <w:sz w:val="22"/>
                <w:lang w:eastAsia="ru-RU"/>
              </w:rPr>
              <w:t>Проведение эл. мероприятий: электроизмерения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C0EE52C" w14:textId="287ECBD1" w:rsidR="005A4F7E" w:rsidRPr="005A4F7E" w:rsidRDefault="005A4F7E" w:rsidP="002511AC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cs="Times New Roman"/>
                <w:color w:val="000000"/>
                <w:sz w:val="22"/>
              </w:rPr>
              <w:t>0,18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27AC01F" w14:textId="6007EC4B" w:rsidR="005A4F7E" w:rsidRPr="005A4F7E" w:rsidRDefault="005A4F7E" w:rsidP="002511AC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cs="Times New Roman"/>
                <w:color w:val="000000"/>
                <w:sz w:val="22"/>
              </w:rPr>
              <w:t>3782,00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A2937C1" w14:textId="5D9CD766" w:rsidR="005A4F7E" w:rsidRPr="005A4F7E" w:rsidRDefault="005A4F7E" w:rsidP="002511AC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A4CE6CB" w14:textId="579231FF" w:rsidR="005A4F7E" w:rsidRPr="005A4F7E" w:rsidRDefault="005A4F7E" w:rsidP="002511AC">
            <w:pPr>
              <w:spacing w:line="240" w:lineRule="exact"/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5A4F7E">
              <w:rPr>
                <w:rFonts w:cs="Times New Roman"/>
                <w:color w:val="000000"/>
                <w:sz w:val="22"/>
              </w:rPr>
              <w:t>8169,12</w:t>
            </w:r>
          </w:p>
        </w:tc>
      </w:tr>
      <w:tr w:rsidR="005A4F7E" w:rsidRPr="005A4F7E" w14:paraId="51B36BBD" w14:textId="77777777" w:rsidTr="002511AC">
        <w:trPr>
          <w:trHeight w:val="7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97F133C" w14:textId="77777777" w:rsidR="005A4F7E" w:rsidRPr="005A4F7E" w:rsidRDefault="005A4F7E" w:rsidP="002511AC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eastAsia="Times New Roman" w:cs="Times New Roman"/>
                <w:color w:val="000000"/>
                <w:sz w:val="22"/>
                <w:lang w:eastAsia="ru-RU"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B11D6C3" w14:textId="33CEF953" w:rsidR="005A4F7E" w:rsidRPr="005A4F7E" w:rsidRDefault="005A4F7E" w:rsidP="002511AC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668DB3F" w14:textId="263FB614" w:rsidR="005A4F7E" w:rsidRPr="005A4F7E" w:rsidRDefault="005A4F7E" w:rsidP="002511AC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FAFC2A5" w14:textId="7538D755" w:rsidR="005A4F7E" w:rsidRPr="005A4F7E" w:rsidRDefault="005A4F7E" w:rsidP="002511AC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4CB2E14" w14:textId="77BC4128" w:rsidR="005A4F7E" w:rsidRPr="006D2FAE" w:rsidRDefault="005A4F7E" w:rsidP="002511AC">
            <w:pPr>
              <w:spacing w:line="240" w:lineRule="exact"/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6D2FAE">
              <w:rPr>
                <w:rFonts w:cs="Times New Roman"/>
                <w:bCs/>
                <w:color w:val="000000"/>
                <w:sz w:val="22"/>
              </w:rPr>
              <w:t>25415,04</w:t>
            </w:r>
          </w:p>
        </w:tc>
      </w:tr>
    </w:tbl>
    <w:p w14:paraId="6B390D85" w14:textId="18DB2250" w:rsidR="00E8343A" w:rsidRDefault="00E8343A" w:rsidP="00506257">
      <w:pPr>
        <w:spacing w:line="240" w:lineRule="exact"/>
        <w:rPr>
          <w:rFonts w:cs="Times New Roman"/>
          <w:sz w:val="22"/>
        </w:rPr>
      </w:pPr>
    </w:p>
    <w:p w14:paraId="29C0255D" w14:textId="77777777" w:rsidR="00506257" w:rsidRPr="005A4F7E" w:rsidRDefault="00506257" w:rsidP="00506257">
      <w:pPr>
        <w:spacing w:line="240" w:lineRule="exact"/>
        <w:rPr>
          <w:rFonts w:cs="Times New Roman"/>
          <w:sz w:val="22"/>
        </w:rPr>
      </w:pPr>
    </w:p>
    <w:tbl>
      <w:tblPr>
        <w:tblW w:w="9639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1134"/>
        <w:gridCol w:w="1134"/>
        <w:gridCol w:w="993"/>
        <w:gridCol w:w="1842"/>
      </w:tblGrid>
      <w:tr w:rsidR="00DE2709" w:rsidRPr="005A4F7E" w14:paraId="790E436E" w14:textId="77777777" w:rsidTr="002511AC">
        <w:trPr>
          <w:trHeight w:val="76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C89BAF" w14:textId="6E4F15EB" w:rsidR="00DE2709" w:rsidRPr="005A4F7E" w:rsidRDefault="00DE2709" w:rsidP="00506257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eastAsia="Times New Roman" w:cs="Times New Roman"/>
                <w:color w:val="000000"/>
                <w:sz w:val="22"/>
                <w:lang w:eastAsia="ru-RU"/>
              </w:rPr>
              <w:t>Работа (услуга)</w:t>
            </w:r>
            <w:r w:rsidR="00394929" w:rsidRPr="005A4F7E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</w:t>
            </w:r>
            <w:r w:rsidRPr="005A4F7E">
              <w:rPr>
                <w:rFonts w:eastAsia="Times New Roman" w:cs="Times New Roman"/>
                <w:color w:val="000000"/>
                <w:sz w:val="22"/>
                <w:lang w:eastAsia="ru-RU"/>
              </w:rPr>
              <w:t>3,21</w:t>
            </w:r>
            <w:r w:rsidR="002511AC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</w:t>
            </w:r>
            <w:r w:rsidRPr="005A4F7E">
              <w:rPr>
                <w:rFonts w:eastAsia="Times New Roman" w:cs="Times New Roman"/>
                <w:color w:val="000000"/>
                <w:sz w:val="22"/>
                <w:lang w:eastAsia="ru-RU"/>
              </w:rPr>
              <w:t>руб</w:t>
            </w:r>
            <w:r w:rsidR="002511AC">
              <w:rPr>
                <w:rFonts w:eastAsia="Times New Roman" w:cs="Times New Roman"/>
                <w:color w:val="000000"/>
                <w:sz w:val="22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093F7F" w14:textId="77777777" w:rsidR="00DE2709" w:rsidRPr="005A4F7E" w:rsidRDefault="00DE2709" w:rsidP="00506257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eastAsia="Times New Roman" w:cs="Times New Roman"/>
                <w:color w:val="000000"/>
                <w:sz w:val="22"/>
                <w:lang w:eastAsia="ru-RU"/>
              </w:rPr>
              <w:t>Цена, руб.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D5CA72" w14:textId="77777777" w:rsidR="00DE2709" w:rsidRPr="005A4F7E" w:rsidRDefault="00DE2709" w:rsidP="00506257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eastAsia="Times New Roman" w:cs="Times New Roman"/>
                <w:color w:val="000000"/>
                <w:sz w:val="22"/>
                <w:lang w:eastAsia="ru-RU"/>
              </w:rPr>
              <w:t>Объем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C4530D" w14:textId="77777777" w:rsidR="00DE2709" w:rsidRPr="005A4F7E" w:rsidRDefault="00DE2709" w:rsidP="00506257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eastAsia="Times New Roman" w:cs="Times New Roman"/>
                <w:color w:val="000000"/>
                <w:sz w:val="22"/>
                <w:lang w:eastAsia="ru-RU"/>
              </w:rPr>
              <w:t>Кол-во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B2F92E" w14:textId="77777777" w:rsidR="00DE2709" w:rsidRPr="005A4F7E" w:rsidRDefault="00DE2709" w:rsidP="00506257">
            <w:pPr>
              <w:spacing w:line="240" w:lineRule="exact"/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5A4F7E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Итого-стоимость, руб. в год</w:t>
            </w:r>
          </w:p>
        </w:tc>
      </w:tr>
    </w:tbl>
    <w:p w14:paraId="333DDE8E" w14:textId="77777777" w:rsidR="00D12E10" w:rsidRPr="005A4F7E" w:rsidRDefault="00D12E10" w:rsidP="00506257">
      <w:pPr>
        <w:spacing w:line="20" w:lineRule="exact"/>
        <w:rPr>
          <w:rFonts w:cs="Times New Roman"/>
          <w:sz w:val="22"/>
        </w:rPr>
      </w:pPr>
    </w:p>
    <w:tbl>
      <w:tblPr>
        <w:tblW w:w="9639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1134"/>
        <w:gridCol w:w="1134"/>
        <w:gridCol w:w="993"/>
        <w:gridCol w:w="1842"/>
      </w:tblGrid>
      <w:tr w:rsidR="00E961F1" w:rsidRPr="005A4F7E" w14:paraId="71F921BA" w14:textId="77777777" w:rsidTr="002511AC">
        <w:trPr>
          <w:trHeight w:val="78"/>
          <w:tblHeader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78FB058" w14:textId="77777777" w:rsidR="00E961F1" w:rsidRPr="005A4F7E" w:rsidRDefault="00E961F1" w:rsidP="00506257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E6D1A1B" w14:textId="77777777" w:rsidR="00E961F1" w:rsidRPr="005A4F7E" w:rsidRDefault="00E961F1" w:rsidP="00506257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A8F3423" w14:textId="77777777" w:rsidR="00E961F1" w:rsidRPr="005A4F7E" w:rsidRDefault="00E961F1" w:rsidP="00506257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2CFCA47" w14:textId="77777777" w:rsidR="00E961F1" w:rsidRPr="005A4F7E" w:rsidRDefault="00E961F1" w:rsidP="00506257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88FDC09" w14:textId="77777777" w:rsidR="00E961F1" w:rsidRPr="005A4F7E" w:rsidRDefault="00E961F1" w:rsidP="00506257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5</w:t>
            </w:r>
          </w:p>
        </w:tc>
      </w:tr>
      <w:tr w:rsidR="00DE2709" w:rsidRPr="005A4F7E" w14:paraId="13EA201C" w14:textId="77777777" w:rsidTr="002511AC">
        <w:trPr>
          <w:trHeight w:val="70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D8FE250" w14:textId="77777777" w:rsidR="00DE2709" w:rsidRPr="005A4F7E" w:rsidRDefault="00DE2709" w:rsidP="002511AC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Услуги по управлению </w:t>
            </w:r>
          </w:p>
        </w:tc>
      </w:tr>
      <w:tr w:rsidR="005A4F7E" w:rsidRPr="005A4F7E" w14:paraId="1AE722C3" w14:textId="77777777" w:rsidTr="002511AC">
        <w:trPr>
          <w:trHeight w:val="7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7DE8E31" w14:textId="77777777" w:rsidR="005A4F7E" w:rsidRPr="005A4F7E" w:rsidRDefault="005A4F7E" w:rsidP="002511AC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eastAsia="Times New Roman" w:cs="Times New Roman"/>
                <w:color w:val="000000"/>
                <w:sz w:val="22"/>
                <w:lang w:eastAsia="ru-RU"/>
              </w:rPr>
              <w:t>Услуга по управлению (нет)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001B43C" w14:textId="025C3AF8" w:rsidR="005A4F7E" w:rsidRPr="005A4F7E" w:rsidRDefault="005A4F7E" w:rsidP="002511AC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cs="Times New Roman"/>
                <w:color w:val="000000"/>
                <w:sz w:val="22"/>
              </w:rPr>
              <w:t>2,25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6C31BE" w14:textId="192452E8" w:rsidR="005A4F7E" w:rsidRPr="005A4F7E" w:rsidRDefault="005A4F7E" w:rsidP="002511AC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cs="Times New Roman"/>
                <w:color w:val="000000"/>
                <w:sz w:val="22"/>
              </w:rPr>
              <w:t>3782,00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DBD3EF6" w14:textId="46427D11" w:rsidR="005A4F7E" w:rsidRPr="005A4F7E" w:rsidRDefault="005A4F7E" w:rsidP="002511AC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cs="Times New Roman"/>
                <w:color w:val="000000"/>
                <w:sz w:val="22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0251D70" w14:textId="3C607CF6" w:rsidR="005A4F7E" w:rsidRPr="005A4F7E" w:rsidRDefault="005A4F7E" w:rsidP="002511AC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102114,00</w:t>
            </w:r>
          </w:p>
        </w:tc>
      </w:tr>
      <w:tr w:rsidR="005A4F7E" w:rsidRPr="005A4F7E" w14:paraId="106B2670" w14:textId="77777777" w:rsidTr="002511AC">
        <w:trPr>
          <w:trHeight w:val="7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2D5AD9" w14:textId="77777777" w:rsidR="005A4F7E" w:rsidRPr="005A4F7E" w:rsidRDefault="005A4F7E" w:rsidP="002511AC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eastAsia="Times New Roman" w:cs="Times New Roman"/>
                <w:color w:val="000000"/>
                <w:sz w:val="22"/>
                <w:lang w:eastAsia="ru-RU"/>
              </w:rPr>
              <w:t>Услуги по начислению и сбору платежей, работе с неплательщиками (нет)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702FFA9" w14:textId="04BE1861" w:rsidR="005A4F7E" w:rsidRPr="005A4F7E" w:rsidRDefault="005A4F7E" w:rsidP="002511AC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0,96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16E584" w14:textId="76333611" w:rsidR="005A4F7E" w:rsidRPr="005A4F7E" w:rsidRDefault="005A4F7E" w:rsidP="002511AC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cs="Times New Roman"/>
                <w:color w:val="000000"/>
                <w:sz w:val="22"/>
              </w:rPr>
              <w:t>3782,00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E6FBABD" w14:textId="22EABC06" w:rsidR="005A4F7E" w:rsidRPr="005A4F7E" w:rsidRDefault="005A4F7E" w:rsidP="002511AC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cs="Times New Roman"/>
                <w:color w:val="000000"/>
                <w:sz w:val="22"/>
              </w:rPr>
              <w:t>365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F5BD0EE" w14:textId="745E10B8" w:rsidR="005A4F7E" w:rsidRPr="005A4F7E" w:rsidRDefault="005A4F7E" w:rsidP="002511AC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43568,64</w:t>
            </w:r>
          </w:p>
        </w:tc>
      </w:tr>
      <w:tr w:rsidR="005A4F7E" w:rsidRPr="005A4F7E" w14:paraId="0BB1895A" w14:textId="77777777" w:rsidTr="002511AC">
        <w:trPr>
          <w:trHeight w:val="7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9AE4058" w14:textId="77777777" w:rsidR="005A4F7E" w:rsidRPr="005A4F7E" w:rsidRDefault="005A4F7E" w:rsidP="002511AC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eastAsia="Times New Roman" w:cs="Times New Roman"/>
                <w:color w:val="000000"/>
                <w:sz w:val="22"/>
                <w:lang w:eastAsia="ru-RU"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CE76FDF" w14:textId="652A74DF" w:rsidR="005A4F7E" w:rsidRPr="005A4F7E" w:rsidRDefault="005A4F7E" w:rsidP="002511AC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5BB9A40" w14:textId="28D27AB0" w:rsidR="005A4F7E" w:rsidRPr="005A4F7E" w:rsidRDefault="005A4F7E" w:rsidP="002511AC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91953BA" w14:textId="2DB9718E" w:rsidR="005A4F7E" w:rsidRPr="005A4F7E" w:rsidRDefault="005A4F7E" w:rsidP="002511AC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BADF589" w14:textId="31134A3C" w:rsidR="005A4F7E" w:rsidRPr="006D2FAE" w:rsidRDefault="005A4F7E" w:rsidP="002511AC">
            <w:pPr>
              <w:spacing w:line="240" w:lineRule="exact"/>
              <w:jc w:val="center"/>
              <w:rPr>
                <w:rFonts w:cs="Times New Roman"/>
                <w:bCs/>
                <w:color w:val="000000"/>
                <w:sz w:val="22"/>
              </w:rPr>
            </w:pPr>
            <w:r w:rsidRPr="006D2FAE">
              <w:rPr>
                <w:rFonts w:cs="Times New Roman"/>
                <w:bCs/>
                <w:color w:val="000000"/>
                <w:sz w:val="22"/>
              </w:rPr>
              <w:t>145682,64</w:t>
            </w:r>
          </w:p>
        </w:tc>
      </w:tr>
    </w:tbl>
    <w:p w14:paraId="34EEE97C" w14:textId="77777777" w:rsidR="00593C54" w:rsidRPr="008D6F4C" w:rsidRDefault="00593C54">
      <w:pPr>
        <w:rPr>
          <w:rFonts w:cs="Times New Roman"/>
        </w:rPr>
      </w:pPr>
    </w:p>
    <w:p w14:paraId="4C7FFED5" w14:textId="30B78D27" w:rsidR="00E8343A" w:rsidRPr="008D6F4C" w:rsidRDefault="00E8343A">
      <w:pPr>
        <w:rPr>
          <w:rFonts w:cs="Times New Roman"/>
        </w:rPr>
      </w:pPr>
    </w:p>
    <w:p w14:paraId="0CAED8BA" w14:textId="77777777" w:rsidR="00E91359" w:rsidRPr="008D6F4C" w:rsidRDefault="00E91359">
      <w:pPr>
        <w:rPr>
          <w:rFonts w:cs="Times New Roman"/>
        </w:rPr>
      </w:pPr>
    </w:p>
    <w:p w14:paraId="2F2585D4" w14:textId="77777777" w:rsidR="00E8343A" w:rsidRPr="00E8343A" w:rsidRDefault="00A316ED" w:rsidP="00E8343A">
      <w:pPr>
        <w:jc w:val="center"/>
        <w:rPr>
          <w:rFonts w:cs="Times New Roman"/>
        </w:rPr>
      </w:pPr>
      <w:r>
        <w:rPr>
          <w:rFonts w:cs="Times New Roman"/>
        </w:rPr>
        <w:t>______________</w:t>
      </w:r>
    </w:p>
    <w:sectPr w:rsidR="00E8343A" w:rsidRPr="00E8343A" w:rsidSect="008B176B">
      <w:headerReference w:type="default" r:id="rId7"/>
      <w:pgSz w:w="11906" w:h="16838"/>
      <w:pgMar w:top="1134" w:right="567" w:bottom="1134" w:left="1701" w:header="454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35CE46" w14:textId="77777777" w:rsidR="00E37048" w:rsidRDefault="00E37048" w:rsidP="000B5615">
      <w:r>
        <w:separator/>
      </w:r>
    </w:p>
  </w:endnote>
  <w:endnote w:type="continuationSeparator" w:id="0">
    <w:p w14:paraId="1B94A6FD" w14:textId="77777777" w:rsidR="00E37048" w:rsidRDefault="00E37048" w:rsidP="000B5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8BC34E" w14:textId="77777777" w:rsidR="00E37048" w:rsidRDefault="00E37048" w:rsidP="000B5615">
      <w:r>
        <w:separator/>
      </w:r>
    </w:p>
  </w:footnote>
  <w:footnote w:type="continuationSeparator" w:id="0">
    <w:p w14:paraId="12E572C9" w14:textId="77777777" w:rsidR="00E37048" w:rsidRDefault="00E37048" w:rsidP="000B56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70840675"/>
      <w:docPartObj>
        <w:docPartGallery w:val="Page Numbers (Top of Page)"/>
        <w:docPartUnique/>
      </w:docPartObj>
    </w:sdtPr>
    <w:sdtEndPr/>
    <w:sdtContent>
      <w:p w14:paraId="3AEA4F33" w14:textId="6F0CFA79" w:rsidR="00FD436B" w:rsidRDefault="00FD436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11AC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1F38"/>
    <w:rsid w:val="000B5615"/>
    <w:rsid w:val="000D6EE3"/>
    <w:rsid w:val="00102D52"/>
    <w:rsid w:val="00243EEC"/>
    <w:rsid w:val="002511AC"/>
    <w:rsid w:val="00286C40"/>
    <w:rsid w:val="00394929"/>
    <w:rsid w:val="004C6305"/>
    <w:rsid w:val="00506257"/>
    <w:rsid w:val="00516C8F"/>
    <w:rsid w:val="00520ED7"/>
    <w:rsid w:val="005916FE"/>
    <w:rsid w:val="00593C54"/>
    <w:rsid w:val="005A3195"/>
    <w:rsid w:val="005A4F7E"/>
    <w:rsid w:val="005B2725"/>
    <w:rsid w:val="005C0562"/>
    <w:rsid w:val="005E1518"/>
    <w:rsid w:val="005E4817"/>
    <w:rsid w:val="005F6B36"/>
    <w:rsid w:val="006D2FAE"/>
    <w:rsid w:val="006D72A3"/>
    <w:rsid w:val="00704C29"/>
    <w:rsid w:val="007213A6"/>
    <w:rsid w:val="007B3BE3"/>
    <w:rsid w:val="007C4ADD"/>
    <w:rsid w:val="0089706F"/>
    <w:rsid w:val="008A1B92"/>
    <w:rsid w:val="008B176B"/>
    <w:rsid w:val="008D6F4C"/>
    <w:rsid w:val="00A01F38"/>
    <w:rsid w:val="00A12298"/>
    <w:rsid w:val="00A316ED"/>
    <w:rsid w:val="00A42604"/>
    <w:rsid w:val="00A94D27"/>
    <w:rsid w:val="00AD4770"/>
    <w:rsid w:val="00B16664"/>
    <w:rsid w:val="00B732D6"/>
    <w:rsid w:val="00B86CB5"/>
    <w:rsid w:val="00C34E28"/>
    <w:rsid w:val="00C50455"/>
    <w:rsid w:val="00CD2600"/>
    <w:rsid w:val="00D07A0C"/>
    <w:rsid w:val="00D12E10"/>
    <w:rsid w:val="00D85081"/>
    <w:rsid w:val="00DE2709"/>
    <w:rsid w:val="00DF1F0B"/>
    <w:rsid w:val="00E10F05"/>
    <w:rsid w:val="00E37048"/>
    <w:rsid w:val="00E8343A"/>
    <w:rsid w:val="00E91359"/>
    <w:rsid w:val="00E961F1"/>
    <w:rsid w:val="00EC5BA8"/>
    <w:rsid w:val="00F46BD4"/>
    <w:rsid w:val="00F8392A"/>
    <w:rsid w:val="00F9149B"/>
    <w:rsid w:val="00FC1131"/>
    <w:rsid w:val="00FD4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F9C3F0"/>
  <w15:docId w15:val="{8A93A048-7CF7-4CD7-831A-F22B507C7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4D27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B561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B5615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0B561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B5615"/>
    <w:rPr>
      <w:rFonts w:ascii="Times New Roman" w:hAnsi="Times New Roman"/>
      <w:sz w:val="28"/>
    </w:rPr>
  </w:style>
  <w:style w:type="paragraph" w:styleId="a7">
    <w:name w:val="Balloon Text"/>
    <w:basedOn w:val="a"/>
    <w:link w:val="a8"/>
    <w:uiPriority w:val="99"/>
    <w:semiHidden/>
    <w:unhideWhenUsed/>
    <w:rsid w:val="00A1229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12298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50625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6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0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50CAA8-D787-4521-8283-53E049DD0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3</Pages>
  <Words>735</Words>
  <Characters>4190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MoDA</dc:creator>
  <cp:keywords/>
  <dc:description/>
  <cp:lastModifiedBy>Ковтуновская Анна Николаевна</cp:lastModifiedBy>
  <cp:revision>33</cp:revision>
  <cp:lastPrinted>2024-05-16T11:36:00Z</cp:lastPrinted>
  <dcterms:created xsi:type="dcterms:W3CDTF">2024-04-15T13:40:00Z</dcterms:created>
  <dcterms:modified xsi:type="dcterms:W3CDTF">2026-06-02T11:42:00Z</dcterms:modified>
</cp:coreProperties>
</file>